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E3" w:rsidRDefault="001E0F1B" w:rsidP="000D3632">
      <w:pPr>
        <w:pStyle w:val="20"/>
        <w:shd w:val="clear" w:color="auto" w:fill="auto"/>
        <w:spacing w:before="0"/>
        <w:ind w:firstLine="0"/>
        <w:jc w:val="center"/>
      </w:pPr>
      <w:r>
        <w:t>ПОЛОЖЕНИЕ</w:t>
      </w:r>
    </w:p>
    <w:p w:rsidR="007F0CE3" w:rsidRDefault="00F8569A" w:rsidP="000D3632">
      <w:pPr>
        <w:pStyle w:val="20"/>
        <w:shd w:val="clear" w:color="auto" w:fill="auto"/>
        <w:spacing w:before="0" w:after="369"/>
        <w:ind w:left="709" w:right="291" w:firstLine="0"/>
        <w:jc w:val="center"/>
      </w:pPr>
      <w:r>
        <w:t>О сл</w:t>
      </w:r>
      <w:r w:rsidR="000D3632">
        <w:t>ужбе психолого-педагогического,</w:t>
      </w:r>
      <w:r>
        <w:t>медико-социально</w:t>
      </w:r>
      <w:r w:rsidR="001E0F1B">
        <w:t>го сопровождения</w:t>
      </w:r>
    </w:p>
    <w:p w:rsidR="007F0CE3" w:rsidRDefault="001E0F1B">
      <w:pPr>
        <w:pStyle w:val="20"/>
        <w:shd w:val="clear" w:color="auto" w:fill="auto"/>
        <w:spacing w:before="0" w:after="229" w:line="240" w:lineRule="exact"/>
        <w:ind w:left="760" w:firstLine="0"/>
        <w:jc w:val="left"/>
      </w:pPr>
      <w:r>
        <w:t>1 .Общие положения</w:t>
      </w:r>
    </w:p>
    <w:p w:rsidR="007F0CE3" w:rsidRDefault="001E0F1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17" w:lineRule="exact"/>
        <w:ind w:firstLine="0"/>
      </w:pPr>
      <w:r>
        <w:t>Служба психолого-педагогическою, медико-социального сопровождения (далее служба ППМС сопровождения) создаётся приказом директора учреждения для осуществления комплексного сопровождения и по</w:t>
      </w:r>
      <w:r w:rsidR="00F8569A">
        <w:t>мощи обучающимся</w:t>
      </w:r>
      <w:r>
        <w:t>, испытывающим трудности в освоении основных общеобразовательных программ, своём развитии и социальной адаптации; детей с ограниченными возможнос</w:t>
      </w:r>
      <w:r w:rsidR="000D3632">
        <w:t>тями здоровья.</w:t>
      </w:r>
      <w:r w:rsidR="00F8569A">
        <w:t xml:space="preserve"> </w:t>
      </w:r>
    </w:p>
    <w:p w:rsidR="007F0CE3" w:rsidRDefault="001E0F1B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17" w:lineRule="exact"/>
        <w:ind w:firstLine="0"/>
      </w:pPr>
      <w:r>
        <w:t>Настоящее положение регламентирует предоставление психолого- педагогической, медицинской и социальной по</w:t>
      </w:r>
      <w:r w:rsidR="00D31892">
        <w:t>мощи обучающимся</w:t>
      </w:r>
      <w:r>
        <w:t xml:space="preserve">, испытывающим трудности в освоении основных общеобразовательных программ, своём развитии и </w:t>
      </w:r>
      <w:r w:rsidR="00F8569A">
        <w:t>социальной адаптации; детей с огр</w:t>
      </w:r>
      <w:r>
        <w:t>аниченными возможностями здоро</w:t>
      </w:r>
      <w:r w:rsidR="00F8569A">
        <w:t xml:space="preserve">вья </w:t>
      </w:r>
      <w:r>
        <w:t>обуча</w:t>
      </w:r>
      <w:r w:rsidR="00F8569A">
        <w:t>ющихся в муниципальном казенном</w:t>
      </w:r>
      <w:r>
        <w:t xml:space="preserve"> общеобразовательном учреждении </w:t>
      </w:r>
      <w:r w:rsidR="00F8569A">
        <w:t xml:space="preserve">Приобская средняя общеобразовательная школе </w:t>
      </w:r>
      <w:r>
        <w:t>(далее учреждение).</w:t>
      </w:r>
    </w:p>
    <w:p w:rsidR="00D31892" w:rsidRDefault="001E0F1B" w:rsidP="00D31892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53" w:line="317" w:lineRule="exact"/>
        <w:ind w:firstLine="0"/>
      </w:pPr>
      <w:r>
        <w:t>Деятельность службы ППМС сопровождения основывается на Конвенции ООН о правах ребенка, Федеральном законе Российской Федерации от 29.12.2012 № 273-ФЗ «Об образовании в Российской Федерации», Пос</w:t>
      </w:r>
      <w:r w:rsidR="00F8569A">
        <w:t>тановлении правительства ХМАО-Югр</w:t>
      </w:r>
      <w:r>
        <w:t>ы от 05.09.2013 «О порядке организации предоставления психолого-педагогической, медицинской и социальной помощи обучающимся, испытывающим трудности в освоении ос</w:t>
      </w:r>
      <w:r w:rsidR="00F8569A">
        <w:t xml:space="preserve">новных общеобразовательных программ в </w:t>
      </w:r>
      <w:r>
        <w:t xml:space="preserve">своём развитии и социальной адаптации». </w:t>
      </w:r>
    </w:p>
    <w:p w:rsidR="007F0CE3" w:rsidRDefault="001E0F1B" w:rsidP="00D31892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53" w:line="317" w:lineRule="exact"/>
        <w:ind w:firstLine="0"/>
      </w:pPr>
      <w:r>
        <w:t>На сайте учреждения в рамках Центра здоровьесбережсния создаётся раздел, предоставляющий информацию об организации помощи обучающимся. испытывающим трудности в освоении основных общеобразовательных программ, своём развитии и социальной адаптации; детям с ограниченными возможнос</w:t>
      </w:r>
      <w:r w:rsidR="00D31892">
        <w:t xml:space="preserve">тями здоровья </w:t>
      </w:r>
      <w:r>
        <w:t xml:space="preserve"> и деятельности службы ППМС сопровождения.</w:t>
      </w:r>
    </w:p>
    <w:p w:rsidR="007F0CE3" w:rsidRDefault="001E0F1B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172"/>
        <w:ind w:firstLine="0"/>
      </w:pPr>
      <w:r>
        <w:t>Положение о службе ППМС сопровождения принимается педагогическим советом школы, утверждается директором образовательного учреждения.</w:t>
      </w:r>
    </w:p>
    <w:p w:rsidR="007F0CE3" w:rsidRDefault="001E0F1B" w:rsidP="00D31892">
      <w:pPr>
        <w:pStyle w:val="20"/>
        <w:shd w:val="clear" w:color="auto" w:fill="auto"/>
        <w:spacing w:before="0" w:line="336" w:lineRule="exact"/>
        <w:ind w:right="-276" w:firstLine="0"/>
        <w:jc w:val="left"/>
      </w:pPr>
      <w:r>
        <w:t>2. Цели, задачи, предмет и соде</w:t>
      </w:r>
      <w:r w:rsidR="00D31892">
        <w:t xml:space="preserve">ржание деятельности службы ППМС </w:t>
      </w:r>
      <w:r>
        <w:t>сопровождении.</w:t>
      </w:r>
    </w:p>
    <w:p w:rsidR="007F0CE3" w:rsidRDefault="001E0F1B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Цель: комплексное сопровождение развития и помощь ребёнку, испытывающему трудности в освоении основных общеобразовательных программ, своём развитии и социальной адаптации; детям с ограниченными возможностями здор</w:t>
      </w:r>
      <w:r w:rsidR="00D31892">
        <w:t>овья</w:t>
      </w:r>
      <w:r>
        <w:t xml:space="preserve"> обучающимся в условиях школьного взаимодействия через организацию системы деятельности специалистов, направленной на создание условий, способствующих охране физического и психического здоровья, эмоционального благопол</w:t>
      </w:r>
      <w:r w:rsidR="00D31892">
        <w:t>учия обучающихся</w:t>
      </w:r>
      <w:r>
        <w:t>.</w:t>
      </w:r>
    </w:p>
    <w:p w:rsidR="007F0CE3" w:rsidRDefault="001E0F1B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17" w:lineRule="exact"/>
        <w:ind w:firstLine="0"/>
      </w:pPr>
      <w:r>
        <w:t>Задачи деятельности службы ППМС сопровождения:</w:t>
      </w:r>
    </w:p>
    <w:p w:rsidR="007F0CE3" w:rsidRDefault="001E0F1B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t>Содействие полноценному личностному развитию детей на возрастном этапе младшего школьного и начала подросткового возрастов.</w:t>
      </w:r>
    </w:p>
    <w:p w:rsidR="007F0CE3" w:rsidRDefault="001E0F1B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t xml:space="preserve">Комплексная психолого-педагогическая медико-социальная помощь детям, </w:t>
      </w:r>
      <w:r>
        <w:lastRenderedPageBreak/>
        <w:t>имеющим отклонения в развитии, поведении и психологические проблемы; детям с огран</w:t>
      </w:r>
      <w:r w:rsidR="00D31892">
        <w:t>иченными возможностями здоровья.</w:t>
      </w:r>
      <w:r>
        <w:t xml:space="preserve"> </w:t>
      </w:r>
    </w:p>
    <w:p w:rsidR="007F0CE3" w:rsidRDefault="001E0F1B" w:rsidP="00D31892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t>Создание условий, обеспечивающих обучение, воспитание и развитие детей с проблемами в учебной и социально-эмоциональной сферах; детям с ограни</w:t>
      </w:r>
      <w:r w:rsidR="00D31892">
        <w:t>ченными возможностями здоровья.</w:t>
      </w:r>
    </w:p>
    <w:p w:rsidR="00D31892" w:rsidRDefault="001E0F1B" w:rsidP="00D31892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t xml:space="preserve">Обеспечение индивидуального подхода к каждому ребенку, испытывающему трудности в освоении основных общеобразовательных программ, своём развитии и социальной адаптации, детям с ограниченными возможностями здоровья; </w:t>
      </w:r>
    </w:p>
    <w:p w:rsidR="007F0CE3" w:rsidRDefault="001E0F1B" w:rsidP="00D31892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t>Осуществление педагогической поддержки обучающихся, испытывающим трудности в освоении основных общеобразовательных программ, своём развитии и социальной адаптации; детям с ограниченными</w:t>
      </w:r>
      <w:r w:rsidR="00D31892">
        <w:t xml:space="preserve"> возможностями здоровья; </w:t>
      </w:r>
    </w:p>
    <w:p w:rsidR="007F0CE3" w:rsidRDefault="001E0F1B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317" w:lineRule="exact"/>
        <w:ind w:firstLine="0"/>
      </w:pPr>
      <w:r>
        <w:t>Профилактика отклонений в социальном и психологическом становлении личности.</w:t>
      </w:r>
    </w:p>
    <w:p w:rsidR="007F0CE3" w:rsidRDefault="001E0F1B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t>Оказание консультативной помощи участникам образовательного процесса в формировании у них психолого-педагогической культуры.</w:t>
      </w:r>
    </w:p>
    <w:p w:rsidR="007F0CE3" w:rsidRDefault="001E0F1B">
      <w:pPr>
        <w:pStyle w:val="20"/>
        <w:numPr>
          <w:ilvl w:val="0"/>
          <w:numId w:val="2"/>
        </w:numPr>
        <w:shd w:val="clear" w:color="auto" w:fill="auto"/>
        <w:spacing w:before="0" w:line="365" w:lineRule="exact"/>
        <w:ind w:firstLine="0"/>
      </w:pPr>
      <w:r>
        <w:t>Предмет деятельности службы ППМС сопровождения составляет единство трех аспектов:</w:t>
      </w:r>
    </w:p>
    <w:p w:rsidR="007F0CE3" w:rsidRDefault="001E0F1B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317" w:lineRule="exact"/>
        <w:ind w:firstLine="0"/>
      </w:pPr>
      <w:r>
        <w:rPr>
          <w:rStyle w:val="21"/>
        </w:rPr>
        <w:t>Научный аспект</w:t>
      </w:r>
      <w:r>
        <w:t xml:space="preserve"> - проведение научных исследований, теоретическое обоснование и разработка психодиагностической, психокоррекционной и развивающ</w:t>
      </w:r>
      <w:r w:rsidR="00D31892">
        <w:t xml:space="preserve">ей работы с обучающимися </w:t>
      </w:r>
      <w:r>
        <w:t xml:space="preserve">испытывающими трудности </w:t>
      </w:r>
      <w:r>
        <w:rPr>
          <w:rStyle w:val="22"/>
        </w:rPr>
        <w:t>б</w:t>
      </w:r>
      <w:r>
        <w:t xml:space="preserve"> освоении основных общеобразовательных программ, своём развитии и социальной адаптации;</w:t>
      </w:r>
    </w:p>
    <w:p w:rsidR="007F0CE3" w:rsidRDefault="001E0F1B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before="0" w:line="317" w:lineRule="exact"/>
        <w:ind w:firstLine="0"/>
      </w:pPr>
      <w:r>
        <w:rPr>
          <w:rStyle w:val="21"/>
        </w:rPr>
        <w:t>Прикладной аспект</w:t>
      </w:r>
      <w:r>
        <w:t xml:space="preserve"> использование психологических знаний педагогическими работниками учреждения при составлении учебных планов и программ, при разработке дидактических и методических материалов, построении программ обучения и воспитания;</w:t>
      </w:r>
    </w:p>
    <w:p w:rsidR="007F0CE3" w:rsidRDefault="001E0F1B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317" w:lineRule="exact"/>
        <w:ind w:firstLine="0"/>
      </w:pPr>
      <w:r>
        <w:rPr>
          <w:rStyle w:val="21"/>
        </w:rPr>
        <w:t>Практический аспект -</w:t>
      </w:r>
      <w:r>
        <w:t xml:space="preserve"> работа с детьми, родителями, педагогами, администрацией учреждения в рамках системы ППМС сопровождения.</w:t>
      </w:r>
    </w:p>
    <w:p w:rsidR="007F0CE3" w:rsidRDefault="001E0F1B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17" w:lineRule="exact"/>
        <w:ind w:firstLine="0"/>
      </w:pPr>
      <w:r>
        <w:t xml:space="preserve">Основные организационные принципы службы </w:t>
      </w:r>
      <w:r>
        <w:rPr>
          <w:lang w:val="en-US" w:eastAsia="en-US" w:bidi="en-US"/>
        </w:rPr>
        <w:t>I</w:t>
      </w:r>
      <w:r>
        <w:t>II</w:t>
      </w:r>
      <w:r>
        <w:rPr>
          <w:lang w:val="en-US" w:eastAsia="en-US" w:bidi="en-US"/>
        </w:rPr>
        <w:t>IMC</w:t>
      </w:r>
      <w:r w:rsidRPr="000E0A65">
        <w:rPr>
          <w:lang w:eastAsia="en-US" w:bidi="en-US"/>
        </w:rPr>
        <w:t xml:space="preserve"> </w:t>
      </w:r>
      <w:r>
        <w:t>сопровождения;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before="0" w:line="317" w:lineRule="exact"/>
        <w:ind w:left="180" w:hanging="180"/>
        <w:jc w:val="left"/>
      </w:pPr>
      <w:r>
        <w:t>комплексный, междисциплинарный подход к решению любой проблемы развития ребёнка;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before="0" w:line="317" w:lineRule="exact"/>
        <w:ind w:firstLine="0"/>
      </w:pPr>
      <w:r>
        <w:t>равнозначность программ помощи ребёнку в проблемной ситуации и программ предупреждения возникновения проблемных ситуаций;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17" w:lineRule="exact"/>
        <w:ind w:firstLine="0"/>
      </w:pPr>
      <w:r>
        <w:t>гарантия непрерывного сопровождения развития ребёнка в образовательном процессе;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317" w:lineRule="exact"/>
        <w:ind w:firstLine="0"/>
      </w:pPr>
      <w:r>
        <w:t xml:space="preserve">специалисты службы </w:t>
      </w:r>
      <w:r w:rsidR="00D31892">
        <w:t>ПП</w:t>
      </w:r>
      <w:r>
        <w:t>МС сопровождения во всех проблемных ситуациях находятся на стороне ребёнка, защищая его интересы и права;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17" w:lineRule="exact"/>
        <w:ind w:firstLine="0"/>
      </w:pPr>
      <w:r>
        <w:t>рекомендательный характер советов специалистов службы ППМС сопровождения.</w:t>
      </w:r>
    </w:p>
    <w:p w:rsidR="007F0CE3" w:rsidRDefault="001E0F1B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17" w:lineRule="exact"/>
        <w:ind w:left="600"/>
        <w:jc w:val="left"/>
      </w:pPr>
      <w:r>
        <w:t>Содержание деятельности службы ППМС сопровождения строится но четырем на</w:t>
      </w:r>
      <w:r w:rsidR="00D31892">
        <w:t>правления</w:t>
      </w:r>
      <w:r>
        <w:t>м:</w:t>
      </w:r>
    </w:p>
    <w:p w:rsidR="007F0CE3" w:rsidRDefault="001E0F1B">
      <w:pPr>
        <w:pStyle w:val="40"/>
        <w:numPr>
          <w:ilvl w:val="0"/>
          <w:numId w:val="7"/>
        </w:numPr>
        <w:shd w:val="clear" w:color="auto" w:fill="auto"/>
        <w:tabs>
          <w:tab w:val="left" w:pos="783"/>
        </w:tabs>
      </w:pPr>
      <w:r>
        <w:t>Профилактика и просвещение: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17" w:lineRule="exact"/>
        <w:ind w:firstLine="0"/>
      </w:pPr>
      <w:r>
        <w:t>формирование потребности в психологических знаниях у детей, педагогов, родителей; желание использовать эти знания для собственного развития;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55" w:lineRule="exact"/>
        <w:ind w:firstLine="0"/>
      </w:pPr>
      <w:r>
        <w:lastRenderedPageBreak/>
        <w:t>своевременное предупреждение возможных нарушений в становлении и развитии личности.</w:t>
      </w:r>
    </w:p>
    <w:p w:rsidR="007F0CE3" w:rsidRDefault="001E0F1B">
      <w:pPr>
        <w:pStyle w:val="40"/>
        <w:numPr>
          <w:ilvl w:val="0"/>
          <w:numId w:val="7"/>
        </w:numPr>
        <w:shd w:val="clear" w:color="auto" w:fill="auto"/>
        <w:tabs>
          <w:tab w:val="left" w:pos="783"/>
        </w:tabs>
        <w:spacing w:line="355" w:lineRule="exact"/>
      </w:pPr>
      <w:r>
        <w:t>Диагностика: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365" w:lineRule="exact"/>
        <w:ind w:firstLine="0"/>
      </w:pPr>
      <w:r>
        <w:t>углубленное комплексное (психолого-педагогическое и социальное) изучение ребенка на протяжении всего школьного обучения, выявление индивидуальных особенностей, определение причины нарушений в обучении и развитии.</w:t>
      </w:r>
    </w:p>
    <w:p w:rsidR="007F0CE3" w:rsidRDefault="001E0F1B">
      <w:pPr>
        <w:pStyle w:val="40"/>
        <w:numPr>
          <w:ilvl w:val="0"/>
          <w:numId w:val="7"/>
        </w:numPr>
        <w:shd w:val="clear" w:color="auto" w:fill="auto"/>
        <w:tabs>
          <w:tab w:val="left" w:pos="783"/>
        </w:tabs>
        <w:spacing w:line="365" w:lineRule="exact"/>
      </w:pPr>
      <w:r>
        <w:t>Консультирование: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374" w:lineRule="exact"/>
        <w:ind w:firstLine="0"/>
      </w:pPr>
      <w:r>
        <w:t>оказание консультативной помощи педагогам, родителям и обучающимся по вопросам развития, обучения и воспитания.</w:t>
      </w:r>
    </w:p>
    <w:p w:rsidR="007F0CE3" w:rsidRDefault="001E0F1B">
      <w:pPr>
        <w:pStyle w:val="40"/>
        <w:numPr>
          <w:ilvl w:val="0"/>
          <w:numId w:val="7"/>
        </w:numPr>
        <w:shd w:val="clear" w:color="auto" w:fill="auto"/>
        <w:tabs>
          <w:tab w:val="left" w:pos="783"/>
        </w:tabs>
        <w:spacing w:line="240" w:lineRule="exact"/>
      </w:pPr>
      <w:r>
        <w:t>Коррекция и развитие:</w:t>
      </w:r>
    </w:p>
    <w:p w:rsidR="007F0CE3" w:rsidRDefault="001E0F1B">
      <w:pPr>
        <w:pStyle w:val="20"/>
        <w:shd w:val="clear" w:color="auto" w:fill="auto"/>
        <w:spacing w:before="0" w:line="365" w:lineRule="exact"/>
        <w:ind w:firstLine="0"/>
      </w:pPr>
      <w:r>
        <w:t>- активное воздействие на развитие личности ребенка на основе данных диагностики, как в индивидуальной, так и в групповой форме.</w:t>
      </w:r>
    </w:p>
    <w:p w:rsidR="007F0CE3" w:rsidRDefault="001E0F1B">
      <w:pPr>
        <w:pStyle w:val="20"/>
        <w:shd w:val="clear" w:color="auto" w:fill="auto"/>
        <w:spacing w:before="0" w:line="317" w:lineRule="exact"/>
        <w:ind w:right="220" w:firstLine="0"/>
      </w:pPr>
      <w:r>
        <w:t>3.Организации предоставлении помощи специалистами службы ППМС сопровождении в учреждении</w:t>
      </w:r>
    </w:p>
    <w:p w:rsidR="00CC5315" w:rsidRDefault="001E0F1B" w:rsidP="00CC5315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line="317" w:lineRule="exact"/>
        <w:ind w:firstLine="0"/>
      </w:pPr>
      <w:r>
        <w:t>По</w:t>
      </w:r>
      <w:r w:rsidR="00D31892">
        <w:t>мощь обучающимся</w:t>
      </w:r>
      <w:r>
        <w:t xml:space="preserve">, испытывающим трудности в освоении основных общеобразовательных программ, своём развитии и социальной адаптации, детям с ограниченными возможностями здоровья; </w:t>
      </w:r>
    </w:p>
    <w:p w:rsidR="007F0CE3" w:rsidRDefault="001E0F1B" w:rsidP="00CC5315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line="317" w:lineRule="exact"/>
        <w:ind w:firstLine="0"/>
      </w:pPr>
      <w:r>
        <w:t>Руководителем учреждения утверждается и размещается на сайте образовательного учреждения форма заявления/соглашения родителей (законных представителей), в котором указывается: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before="0" w:line="317" w:lineRule="exact"/>
        <w:ind w:firstLine="0"/>
      </w:pPr>
      <w:r>
        <w:t>наименование общеобразовательной организации или должностного лица, которому оно адресовано;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before="0" w:line="317" w:lineRule="exact"/>
        <w:ind w:firstLine="0"/>
      </w:pPr>
      <w:r>
        <w:t>фамилия, имя. отчество (законного представителя), его почтовый адрес, адрес электронной почты;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before="0" w:line="317" w:lineRule="exact"/>
        <w:ind w:firstLine="0"/>
      </w:pPr>
      <w:r>
        <w:t>фамилия, имя. отчество, дата рождения обучающегося, испытывающего трудности в освоении основных общеобразовательных программ, своём развитии и социальной адаптации;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before="0" w:line="317" w:lineRule="exact"/>
        <w:ind w:firstLine="0"/>
      </w:pPr>
      <w:r>
        <w:t>существо вопросов (описание проблемы);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31"/>
        </w:tabs>
        <w:spacing w:before="0" w:line="317" w:lineRule="exact"/>
        <w:ind w:firstLine="0"/>
      </w:pPr>
      <w:r>
        <w:t>форма получения помощи обучающимся, испытывающим трудности в освоении основных общеобразовательных программ, своём развитии и социальной адаптации.</w:t>
      </w:r>
    </w:p>
    <w:p w:rsidR="007F0CE3" w:rsidRDefault="001E0F1B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line="317" w:lineRule="exact"/>
        <w:ind w:firstLine="0"/>
      </w:pPr>
      <w:r>
        <w:t>Заявление подлежит регистрации в журнале регистрации заявлений в день его поступления и должно быть рассмотрено общеобразовательной организацией в течение 3 рабочих дней со дня его регистрации.</w:t>
      </w:r>
    </w:p>
    <w:p w:rsidR="007F0CE3" w:rsidRDefault="001E0F1B">
      <w:pPr>
        <w:pStyle w:val="20"/>
        <w:numPr>
          <w:ilvl w:val="0"/>
          <w:numId w:val="8"/>
        </w:numPr>
        <w:shd w:val="clear" w:color="auto" w:fill="auto"/>
        <w:tabs>
          <w:tab w:val="left" w:pos="586"/>
        </w:tabs>
        <w:spacing w:before="0" w:line="317" w:lineRule="exact"/>
        <w:ind w:firstLine="0"/>
      </w:pPr>
      <w:r>
        <w:t>В течение 2 рабочих дней с момента рассмотрения заявления</w:t>
      </w:r>
    </w:p>
    <w:p w:rsidR="00CC5315" w:rsidRDefault="001E0F1B" w:rsidP="00CC5315">
      <w:pPr>
        <w:pStyle w:val="20"/>
        <w:shd w:val="clear" w:color="auto" w:fill="auto"/>
        <w:tabs>
          <w:tab w:val="left" w:pos="1022"/>
          <w:tab w:val="left" w:pos="1301"/>
          <w:tab w:val="left" w:pos="3490"/>
          <w:tab w:val="left" w:pos="5602"/>
          <w:tab w:val="left" w:pos="7013"/>
          <w:tab w:val="left" w:pos="8002"/>
        </w:tabs>
        <w:spacing w:before="0" w:line="317" w:lineRule="exact"/>
        <w:ind w:firstLine="0"/>
      </w:pPr>
      <w:r>
        <w:t>руководителем общеобразовательной организации родителям (законным представителям) направляется информация о предоставлении помощи обучающемуся, и</w:t>
      </w:r>
      <w:r w:rsidR="00CC5315">
        <w:t>спытывающему трудности в</w:t>
      </w:r>
      <w:r>
        <w:t xml:space="preserve"> освоении основных общеобразовательных программ, своём р</w:t>
      </w:r>
      <w:r w:rsidR="00CC5315">
        <w:t>азвитии и социальной адаптации;</w:t>
      </w:r>
    </w:p>
    <w:p w:rsidR="007F0CE3" w:rsidRDefault="00CC5315" w:rsidP="00CC5315">
      <w:pPr>
        <w:pStyle w:val="20"/>
        <w:shd w:val="clear" w:color="auto" w:fill="auto"/>
        <w:tabs>
          <w:tab w:val="left" w:pos="1022"/>
          <w:tab w:val="left" w:pos="1301"/>
          <w:tab w:val="left" w:pos="3490"/>
          <w:tab w:val="left" w:pos="5602"/>
          <w:tab w:val="left" w:pos="7013"/>
          <w:tab w:val="left" w:pos="8002"/>
        </w:tabs>
        <w:spacing w:before="0" w:line="317" w:lineRule="exact"/>
        <w:ind w:firstLine="0"/>
      </w:pPr>
      <w:r>
        <w:t>3.5.</w:t>
      </w:r>
      <w:r w:rsidR="001E0F1B">
        <w:t>Помощь обучающимся, испытывающим трудности в освоении основных</w:t>
      </w:r>
    </w:p>
    <w:p w:rsidR="007F0CE3" w:rsidRDefault="001E0F1B">
      <w:pPr>
        <w:pStyle w:val="20"/>
        <w:shd w:val="clear" w:color="auto" w:fill="auto"/>
        <w:tabs>
          <w:tab w:val="left" w:pos="1022"/>
          <w:tab w:val="left" w:pos="1301"/>
          <w:tab w:val="left" w:pos="3490"/>
          <w:tab w:val="left" w:pos="5602"/>
          <w:tab w:val="left" w:pos="7013"/>
          <w:tab w:val="left" w:pos="8002"/>
        </w:tabs>
        <w:spacing w:before="0" w:line="317" w:lineRule="exact"/>
        <w:ind w:firstLine="0"/>
      </w:pPr>
      <w:r>
        <w:t xml:space="preserve">общеобразовательных программ, </w:t>
      </w:r>
      <w:r w:rsidR="00CC5315">
        <w:t xml:space="preserve">в </w:t>
      </w:r>
      <w:r>
        <w:t>своём развитии и социальной адаптации; детям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здоровья;</w:t>
      </w:r>
      <w:r>
        <w:tab/>
        <w:t>детям</w:t>
      </w:r>
      <w:r>
        <w:tab/>
        <w:t>мигрантов;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одарённым обучающимся предоставляется в следующих формах: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before="0" w:line="317" w:lineRule="exact"/>
        <w:ind w:firstLine="0"/>
      </w:pPr>
      <w:r>
        <w:t xml:space="preserve">психолого-педагогическое консультирование </w:t>
      </w:r>
      <w:r w:rsidR="00CC5315">
        <w:t xml:space="preserve">обучающихся </w:t>
      </w:r>
      <w:r>
        <w:t xml:space="preserve"> и их родителей </w:t>
      </w:r>
      <w:r>
        <w:lastRenderedPageBreak/>
        <w:t>(законных представителей) и педагогических работников:</w:t>
      </w:r>
    </w:p>
    <w:p w:rsidR="007F0CE3" w:rsidRDefault="00CC5315">
      <w:pPr>
        <w:pStyle w:val="20"/>
        <w:numPr>
          <w:ilvl w:val="0"/>
          <w:numId w:val="6"/>
        </w:numPr>
        <w:shd w:val="clear" w:color="auto" w:fill="auto"/>
        <w:tabs>
          <w:tab w:val="left" w:pos="250"/>
        </w:tabs>
        <w:spacing w:before="0" w:line="317" w:lineRule="exact"/>
        <w:ind w:firstLine="0"/>
      </w:pPr>
      <w:r>
        <w:t>коррекц</w:t>
      </w:r>
      <w:r w:rsidR="001E0F1B">
        <w:t>ионно-развиваюшие и компенсирующие занятия с обучающимися, логопедическая помощь обучающимся;</w:t>
      </w:r>
    </w:p>
    <w:p w:rsidR="00CC5315" w:rsidRDefault="001E0F1B" w:rsidP="00CC531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before="0" w:line="317" w:lineRule="exact"/>
        <w:ind w:firstLine="0"/>
      </w:pPr>
      <w:r>
        <w:t>социально-адаптационные занятия.</w:t>
      </w:r>
    </w:p>
    <w:p w:rsidR="007F0CE3" w:rsidRDefault="00CC5315" w:rsidP="00CC5315">
      <w:pPr>
        <w:pStyle w:val="20"/>
        <w:shd w:val="clear" w:color="auto" w:fill="auto"/>
        <w:tabs>
          <w:tab w:val="left" w:pos="240"/>
        </w:tabs>
        <w:spacing w:before="0" w:line="317" w:lineRule="exact"/>
        <w:ind w:firstLine="0"/>
      </w:pPr>
      <w:r>
        <w:t>3.6.Специалистами</w:t>
      </w:r>
      <w:r>
        <w:tab/>
        <w:t>службы ПП</w:t>
      </w:r>
      <w:r w:rsidR="001E0F1B">
        <w:t>МС сопровождения учреждения осуществляется комплекс мероприятий по выявлению причин социальной дезада</w:t>
      </w:r>
      <w:r>
        <w:t>птации обучающихся</w:t>
      </w:r>
      <w:r w:rsidR="001E0F1B">
        <w:t>, испытывающим трудности в освоении основных общеобразовательных программ, своём развитии и социальной адаптации; детям с ограниченными возможностями здоровья; детям мигрантов; одарённым обучающимся и оказанию им помощи и осуществлении их связи с семьёй.</w:t>
      </w:r>
    </w:p>
    <w:p w:rsidR="007F0CE3" w:rsidRDefault="00CC5315" w:rsidP="00CC5315">
      <w:pPr>
        <w:pStyle w:val="20"/>
        <w:shd w:val="clear" w:color="auto" w:fill="auto"/>
        <w:tabs>
          <w:tab w:val="left" w:pos="564"/>
        </w:tabs>
        <w:spacing w:before="0" w:line="317" w:lineRule="exact"/>
        <w:ind w:firstLine="0"/>
      </w:pPr>
      <w:r>
        <w:t>3.7.</w:t>
      </w:r>
      <w:r w:rsidR="001E0F1B">
        <w:t>Комплекс мероприятий включает: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317" w:lineRule="exact"/>
        <w:ind w:firstLine="0"/>
      </w:pPr>
      <w:r>
        <w:t>диаг</w:t>
      </w:r>
      <w:r w:rsidR="00CC5315">
        <w:t>ностичес</w:t>
      </w:r>
      <w:r>
        <w:t>кое обследование;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317" w:lineRule="exact"/>
        <w:ind w:firstLine="0"/>
      </w:pPr>
      <w:r>
        <w:t>консультирование родителей (законных представителей) но выявленным проблемам;</w:t>
      </w:r>
    </w:p>
    <w:p w:rsidR="007F0CE3" w:rsidRDefault="00CC5315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317" w:lineRule="exact"/>
        <w:ind w:firstLine="0"/>
      </w:pPr>
      <w:r>
        <w:t>составление и реализация прогр</w:t>
      </w:r>
      <w:r w:rsidR="001E0F1B">
        <w:t>амм коррекционных и профилактических мероприятий для обучающих</w:t>
      </w:r>
      <w:r>
        <w:t>ся/воспитанников, испытывающим т</w:t>
      </w:r>
      <w:r w:rsidR="001E0F1B">
        <w:t>рудности в освоении основных общеобразовательных программ, своём развитии и социальной адаптации, и родителей (законных представителей);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317" w:lineRule="exact"/>
        <w:ind w:firstLine="0"/>
      </w:pPr>
      <w:r>
        <w:t>динамическое наблюдение за эффективностью проводимых мероприятий.</w:t>
      </w:r>
    </w:p>
    <w:p w:rsidR="007F0CE3" w:rsidRPr="003B0CDF" w:rsidRDefault="001E0F1B">
      <w:pPr>
        <w:pStyle w:val="20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302" w:line="317" w:lineRule="exact"/>
        <w:ind w:firstLine="0"/>
        <w:rPr>
          <w:color w:val="FF0000"/>
        </w:rPr>
      </w:pPr>
      <w:r>
        <w:t xml:space="preserve">Взаимодействие службы </w:t>
      </w:r>
      <w:r w:rsidR="00CC5315" w:rsidRPr="008C611A">
        <w:rPr>
          <w:color w:val="auto"/>
        </w:rPr>
        <w:t>ППМС сопровождения школы с социальными партнёрами, образовательными организациями Октябрьского района.</w:t>
      </w:r>
    </w:p>
    <w:p w:rsidR="007F0CE3" w:rsidRDefault="00CC5315">
      <w:pPr>
        <w:pStyle w:val="20"/>
        <w:shd w:val="clear" w:color="auto" w:fill="auto"/>
        <w:spacing w:before="0" w:after="131" w:line="240" w:lineRule="exact"/>
        <w:ind w:firstLine="0"/>
      </w:pPr>
      <w:r>
        <w:t>4.Структура и функции службы ПП</w:t>
      </w:r>
      <w:r w:rsidR="001E0F1B">
        <w:t>МС</w:t>
      </w:r>
      <w:r>
        <w:t xml:space="preserve"> сопровождения</w:t>
      </w:r>
      <w:r w:rsidR="001E0F1B">
        <w:t>.</w:t>
      </w:r>
    </w:p>
    <w:p w:rsidR="007F0CE3" w:rsidRDefault="001E0F1B">
      <w:pPr>
        <w:pStyle w:val="20"/>
        <w:numPr>
          <w:ilvl w:val="0"/>
          <w:numId w:val="9"/>
        </w:numPr>
        <w:shd w:val="clear" w:color="auto" w:fill="auto"/>
        <w:tabs>
          <w:tab w:val="left" w:pos="564"/>
        </w:tabs>
        <w:spacing w:before="0" w:line="317" w:lineRule="exact"/>
        <w:ind w:firstLine="0"/>
      </w:pPr>
      <w:r>
        <w:t>Админист</w:t>
      </w:r>
      <w:r w:rsidR="00CC5315">
        <w:t>ративное управление службой ПП</w:t>
      </w:r>
      <w:r>
        <w:t>МС сопровождения осуществляет директор школы:</w:t>
      </w:r>
    </w:p>
    <w:p w:rsidR="007F0CE3" w:rsidRDefault="001E0F1B">
      <w:pPr>
        <w:pStyle w:val="20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317" w:lineRule="exact"/>
        <w:ind w:firstLine="0"/>
      </w:pPr>
      <w:r>
        <w:t>Издаёт приказ о работе службы ППМС сопровождения;</w:t>
      </w:r>
    </w:p>
    <w:p w:rsidR="007F0CE3" w:rsidRDefault="001E0F1B">
      <w:pPr>
        <w:pStyle w:val="20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317" w:lineRule="exact"/>
        <w:ind w:firstLine="0"/>
      </w:pPr>
      <w:r>
        <w:t>Назначает руководителя службы ППМС сопровождения;</w:t>
      </w:r>
    </w:p>
    <w:p w:rsidR="007F0CE3" w:rsidRDefault="001E0F1B">
      <w:pPr>
        <w:pStyle w:val="20"/>
        <w:numPr>
          <w:ilvl w:val="0"/>
          <w:numId w:val="10"/>
        </w:numPr>
        <w:shd w:val="clear" w:color="auto" w:fill="auto"/>
        <w:tabs>
          <w:tab w:val="left" w:pos="775"/>
        </w:tabs>
        <w:spacing w:before="0" w:line="317" w:lineRule="exact"/>
        <w:ind w:firstLine="0"/>
      </w:pPr>
      <w:r>
        <w:t>В состав службы ППМС сопровождения входят следующие специалисты, являющиеся постоянными работниками начальной школы: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17" w:lineRule="exact"/>
        <w:ind w:left="740" w:firstLine="0"/>
      </w:pPr>
      <w:r>
        <w:t>педагоги;</w:t>
      </w:r>
    </w:p>
    <w:p w:rsidR="007F0CE3" w:rsidRDefault="00CC5315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line="317" w:lineRule="exact"/>
        <w:ind w:left="740" w:firstLine="0"/>
      </w:pPr>
      <w:r>
        <w:t xml:space="preserve">педагог </w:t>
      </w:r>
      <w:r w:rsidR="001E0F1B">
        <w:t>психологи,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line="317" w:lineRule="exact"/>
        <w:ind w:left="740" w:firstLine="0"/>
      </w:pPr>
      <w:r>
        <w:t>социальный педагог,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line="317" w:lineRule="exact"/>
        <w:ind w:left="740" w:firstLine="0"/>
      </w:pPr>
      <w:r>
        <w:t>учителя-логопеды,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before="0" w:line="317" w:lineRule="exact"/>
        <w:ind w:left="740" w:firstLine="0"/>
      </w:pPr>
      <w:r>
        <w:t>медицинский работник.</w:t>
      </w:r>
    </w:p>
    <w:p w:rsidR="007F0CE3" w:rsidRDefault="00CC5315" w:rsidP="00CC5315">
      <w:pPr>
        <w:pStyle w:val="20"/>
        <w:shd w:val="clear" w:color="auto" w:fill="auto"/>
        <w:tabs>
          <w:tab w:val="left" w:pos="2947"/>
        </w:tabs>
        <w:spacing w:before="0" w:line="317" w:lineRule="exact"/>
        <w:ind w:firstLine="0"/>
      </w:pPr>
      <w:r>
        <w:t>4.2.</w:t>
      </w:r>
      <w:r w:rsidR="001E0F1B">
        <w:t>Функциональные</w:t>
      </w:r>
      <w:r w:rsidR="001E0F1B">
        <w:tab/>
        <w:t>обязанности специалистов службы ППМС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сопровождения разрабатываются специалистами службы и согласовываются с её руководителем (Приложение I).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4.3.</w:t>
      </w:r>
      <w:r w:rsidR="00CC5315">
        <w:t>Основная документация службы ПП</w:t>
      </w:r>
      <w:r>
        <w:t xml:space="preserve">МС сопровождения: план работы службы на учебный год, план ППМС сопровождения образовательного процесса; анализ работы службы за учебный год, данные мониторинга учебно-воспитательного процесса по направлению «Организация ППМС сопровождения», пакет документов по организации индивидуального сопровождения (заявление родителя (законного представителя), бланки представлений специалистов службы ППМС сопровождения, маршрутный лист индивидуального сопровождения обучающихся, дневники наблюдения и сопровождения </w:t>
      </w:r>
      <w:r>
        <w:lastRenderedPageBreak/>
        <w:t>обучающихся, речевые карты (учител</w:t>
      </w:r>
      <w:r w:rsidR="00CC5315">
        <w:t>ь-логопед). протоколы психодиаг</w:t>
      </w:r>
      <w:r>
        <w:t>ностического обследования, журнал учета проведенных консультаций (педагог-психолог), социальные паспорта (социальный педагог).</w:t>
      </w:r>
    </w:p>
    <w:p w:rsidR="007F0CE3" w:rsidRDefault="001E0F1B">
      <w:pPr>
        <w:pStyle w:val="20"/>
        <w:shd w:val="clear" w:color="auto" w:fill="auto"/>
        <w:spacing w:before="0" w:after="242" w:line="317" w:lineRule="exact"/>
        <w:ind w:firstLine="0"/>
      </w:pPr>
      <w:r>
        <w:t>4.4.Для оценки эффективности предоставления помощи обучающимся, испытывающим трудности в освоении основных общеобразовательных программ, своём развитии и социальной адаптации; детям с ограниченными возможностями здоровья</w:t>
      </w:r>
      <w:r w:rsidR="00CC5315">
        <w:t xml:space="preserve">. </w:t>
      </w:r>
      <w:r>
        <w:t xml:space="preserve"> руководитель образовательного учреждения имеет право запрашивать необходимую информацию у специалистов службы ППМС сопровождения.</w:t>
      </w:r>
    </w:p>
    <w:p w:rsidR="007F0CE3" w:rsidRDefault="00CC5315">
      <w:pPr>
        <w:pStyle w:val="20"/>
        <w:shd w:val="clear" w:color="auto" w:fill="auto"/>
        <w:spacing w:before="0" w:after="201" w:line="240" w:lineRule="exact"/>
        <w:ind w:firstLine="0"/>
      </w:pPr>
      <w:r>
        <w:t>5. Права и</w:t>
      </w:r>
      <w:r w:rsidR="001E0F1B">
        <w:t xml:space="preserve"> обязанности специалистов службы ППМС сопровождения.</w:t>
      </w:r>
    </w:p>
    <w:p w:rsidR="007F0CE3" w:rsidRDefault="001E0F1B">
      <w:pPr>
        <w:pStyle w:val="20"/>
        <w:numPr>
          <w:ilvl w:val="0"/>
          <w:numId w:val="11"/>
        </w:numPr>
        <w:shd w:val="clear" w:color="auto" w:fill="auto"/>
        <w:spacing w:before="0" w:line="317" w:lineRule="exact"/>
        <w:ind w:firstLine="0"/>
      </w:pPr>
      <w:r>
        <w:t xml:space="preserve">Специалисты службы </w:t>
      </w:r>
      <w:r w:rsidR="00CC5315">
        <w:rPr>
          <w:lang w:eastAsia="en-US" w:bidi="en-US"/>
        </w:rPr>
        <w:t>ПП</w:t>
      </w:r>
      <w:r>
        <w:rPr>
          <w:lang w:val="en-US" w:eastAsia="en-US" w:bidi="en-US"/>
        </w:rPr>
        <w:t>MC</w:t>
      </w:r>
      <w:r w:rsidRPr="000E0A65">
        <w:rPr>
          <w:lang w:eastAsia="en-US" w:bidi="en-US"/>
        </w:rPr>
        <w:t xml:space="preserve"> </w:t>
      </w:r>
      <w:r>
        <w:t>имеют право:</w:t>
      </w:r>
    </w:p>
    <w:p w:rsidR="007F0CE3" w:rsidRDefault="00CC5315">
      <w:pPr>
        <w:pStyle w:val="20"/>
        <w:shd w:val="clear" w:color="auto" w:fill="auto"/>
        <w:spacing w:before="0" w:line="317" w:lineRule="exact"/>
        <w:ind w:firstLine="0"/>
      </w:pPr>
      <w:r>
        <w:t>5.1.1. Н</w:t>
      </w:r>
      <w:r w:rsidR="001E0F1B">
        <w:t xml:space="preserve">а выбор диагностических и коррекционных приёмов и методов работы с участниками образовательного процесса, нуждающимися в комплексном </w:t>
      </w:r>
      <w:r>
        <w:rPr>
          <w:lang w:eastAsia="en-US" w:bidi="en-US"/>
        </w:rPr>
        <w:t>ПП</w:t>
      </w:r>
      <w:r w:rsidR="001E0F1B">
        <w:rPr>
          <w:lang w:val="en-US" w:eastAsia="en-US" w:bidi="en-US"/>
        </w:rPr>
        <w:t>MC</w:t>
      </w:r>
      <w:r w:rsidR="001E0F1B" w:rsidRPr="000E0A65">
        <w:rPr>
          <w:lang w:eastAsia="en-US" w:bidi="en-US"/>
        </w:rPr>
        <w:t xml:space="preserve"> </w:t>
      </w:r>
      <w:r w:rsidR="001E0F1B">
        <w:t>сопровождении;</w:t>
      </w:r>
    </w:p>
    <w:p w:rsidR="007F0CE3" w:rsidRDefault="001E0F1B">
      <w:pPr>
        <w:pStyle w:val="20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317" w:lineRule="exact"/>
        <w:ind w:firstLine="0"/>
      </w:pPr>
      <w:r>
        <w:t>Устанавливать очередность проведения различных видов работ, выделять приоритетные направления работы в определенный период;</w:t>
      </w:r>
    </w:p>
    <w:p w:rsidR="00CC5315" w:rsidRDefault="001E0F1B" w:rsidP="00CC5315">
      <w:pPr>
        <w:pStyle w:val="20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317" w:lineRule="exact"/>
        <w:ind w:firstLine="0"/>
      </w:pPr>
      <w:r>
        <w:t>Знакомиться со всей документацией, собранной в истории развития</w:t>
      </w:r>
      <w:r w:rsidR="00CC5315">
        <w:t xml:space="preserve"> </w:t>
      </w:r>
      <w:r>
        <w:t>р</w:t>
      </w:r>
      <w:r w:rsidR="00CC5315">
        <w:t xml:space="preserve">ебёнка,  испытывающего трудности в </w:t>
      </w:r>
      <w:r>
        <w:t>освоении</w:t>
      </w:r>
      <w:r>
        <w:tab/>
        <w:t>основных</w:t>
      </w:r>
      <w:r w:rsidR="00CC5315">
        <w:t xml:space="preserve"> </w:t>
      </w:r>
      <w:r>
        <w:t>общеобразовательных программ, своём развитии и социальной адаптации; детей с ограни</w:t>
      </w:r>
      <w:r w:rsidR="00CC5315">
        <w:t xml:space="preserve">ченными возможностями здоровья </w:t>
      </w:r>
      <w:r>
        <w:t>(медицинские карты, данные медицинских осмотров и обследований);</w:t>
      </w:r>
    </w:p>
    <w:p w:rsidR="008C611A" w:rsidRDefault="008C611A" w:rsidP="008C611A">
      <w:pPr>
        <w:pStyle w:val="20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317" w:lineRule="exact"/>
        <w:ind w:firstLine="0"/>
      </w:pPr>
      <w:r>
        <w:t xml:space="preserve"> Изучать любую документацию по </w:t>
      </w:r>
      <w:r w:rsidR="001E0F1B">
        <w:t>организации учебно-</w:t>
      </w:r>
      <w:r>
        <w:t xml:space="preserve"> </w:t>
      </w:r>
      <w:r w:rsidR="001E0F1B">
        <w:t>воспитательного процесса, личные дела обучающихся;</w:t>
      </w:r>
    </w:p>
    <w:p w:rsidR="007F0CE3" w:rsidRDefault="001E0F1B" w:rsidP="008C611A">
      <w:pPr>
        <w:pStyle w:val="20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317" w:lineRule="exact"/>
        <w:ind w:firstLine="0"/>
      </w:pPr>
      <w:r>
        <w:t>Выходить с предложением к администрации учреждения по вопросам создания условий, необходимых для успешного функционирования служб</w:t>
      </w:r>
      <w:r w:rsidR="008C611A">
        <w:t>ы П</w:t>
      </w:r>
      <w:r>
        <w:t>ПМС сопровождения;</w:t>
      </w:r>
    </w:p>
    <w:p w:rsidR="007F0CE3" w:rsidRDefault="001E0F1B">
      <w:pPr>
        <w:pStyle w:val="20"/>
        <w:numPr>
          <w:ilvl w:val="0"/>
          <w:numId w:val="12"/>
        </w:numPr>
        <w:shd w:val="clear" w:color="auto" w:fill="auto"/>
        <w:tabs>
          <w:tab w:val="left" w:pos="800"/>
        </w:tabs>
        <w:spacing w:before="0" w:line="317" w:lineRule="exact"/>
        <w:ind w:firstLine="0"/>
      </w:pPr>
      <w:r>
        <w:t>Вносить предложения по корректировке программ комплексного ППМС сопровождения (системно-ориентированного и индивидуально- ориентированного);</w:t>
      </w:r>
    </w:p>
    <w:p w:rsidR="007F0CE3" w:rsidRDefault="001E0F1B">
      <w:pPr>
        <w:pStyle w:val="20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317" w:lineRule="exact"/>
        <w:ind w:firstLine="0"/>
      </w:pPr>
      <w:r>
        <w:t>Действовать в соответствии с планом работы службы ППМС сопровождения; в рамках своего функционала и профессиональной компетенции и этики;</w:t>
      </w:r>
    </w:p>
    <w:p w:rsidR="007F0CE3" w:rsidRDefault="001E0F1B">
      <w:pPr>
        <w:pStyle w:val="20"/>
        <w:numPr>
          <w:ilvl w:val="0"/>
          <w:numId w:val="11"/>
        </w:numPr>
        <w:shd w:val="clear" w:color="auto" w:fill="auto"/>
        <w:tabs>
          <w:tab w:val="left" w:pos="718"/>
        </w:tabs>
        <w:spacing w:before="0" w:line="317" w:lineRule="exact"/>
        <w:ind w:firstLine="0"/>
      </w:pPr>
      <w:r>
        <w:t>Специалисты службы ППМС сопровождения обязаны:</w:t>
      </w:r>
    </w:p>
    <w:p w:rsidR="007F0CE3" w:rsidRDefault="001E0F1B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line="317" w:lineRule="exact"/>
        <w:ind w:firstLine="0"/>
      </w:pPr>
      <w:r>
        <w:t>В своей деятельности руководствоваться приказами и инструкциями МО РФ, документами регионального уровня, настоящим Положением и локальными актами школы, касающимися охраны физического и психического здоровья, эмоционального благополучия учащихся;</w:t>
      </w:r>
    </w:p>
    <w:p w:rsidR="007F0CE3" w:rsidRDefault="001E0F1B">
      <w:pPr>
        <w:pStyle w:val="20"/>
        <w:numPr>
          <w:ilvl w:val="0"/>
          <w:numId w:val="13"/>
        </w:numPr>
        <w:shd w:val="clear" w:color="auto" w:fill="auto"/>
        <w:tabs>
          <w:tab w:val="left" w:pos="781"/>
        </w:tabs>
        <w:spacing w:before="0" w:line="317" w:lineRule="exact"/>
        <w:ind w:firstLine="0"/>
      </w:pPr>
      <w:r>
        <w:t>Рассматривать вопросы и принимать решения строго в границах своей профессиональной компетентности и функциональных обязанностей:</w:t>
      </w:r>
    </w:p>
    <w:p w:rsidR="007F0CE3" w:rsidRDefault="001E0F1B">
      <w:pPr>
        <w:pStyle w:val="20"/>
        <w:numPr>
          <w:ilvl w:val="0"/>
          <w:numId w:val="13"/>
        </w:numPr>
        <w:shd w:val="clear" w:color="auto" w:fill="auto"/>
        <w:tabs>
          <w:tab w:val="left" w:pos="781"/>
        </w:tabs>
        <w:spacing w:before="0" w:line="317" w:lineRule="exact"/>
        <w:ind w:firstLine="0"/>
      </w:pPr>
      <w:r>
        <w:t>Своевременно предоставлять необходимую информацию, связанную с планированием и проведением работы по ППМС сопровождению;</w:t>
      </w:r>
    </w:p>
    <w:p w:rsidR="007F0CE3" w:rsidRDefault="008C611A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line="317" w:lineRule="exact"/>
        <w:ind w:firstLine="0"/>
      </w:pPr>
      <w:r>
        <w:t>Выполнять решения п</w:t>
      </w:r>
      <w:r w:rsidR="001E0F1B">
        <w:t>о ППМС сопровождению, совместно принятые специалистами службы ППМС сопровождения;</w:t>
      </w:r>
    </w:p>
    <w:p w:rsidR="007F0CE3" w:rsidRDefault="001E0F1B">
      <w:pPr>
        <w:pStyle w:val="20"/>
        <w:numPr>
          <w:ilvl w:val="0"/>
          <w:numId w:val="13"/>
        </w:numPr>
        <w:shd w:val="clear" w:color="auto" w:fill="auto"/>
        <w:tabs>
          <w:tab w:val="left" w:pos="781"/>
        </w:tabs>
        <w:spacing w:before="0" w:line="317" w:lineRule="exact"/>
        <w:ind w:firstLine="0"/>
      </w:pPr>
      <w:r>
        <w:t>Постоянно повышать свою профессиональную квалификацию;</w:t>
      </w:r>
    </w:p>
    <w:p w:rsidR="007F0CE3" w:rsidRDefault="001E0F1B">
      <w:pPr>
        <w:pStyle w:val="20"/>
        <w:numPr>
          <w:ilvl w:val="0"/>
          <w:numId w:val="13"/>
        </w:numPr>
        <w:shd w:val="clear" w:color="auto" w:fill="auto"/>
        <w:tabs>
          <w:tab w:val="left" w:pos="759"/>
        </w:tabs>
        <w:spacing w:before="0" w:line="317" w:lineRule="exact"/>
        <w:ind w:firstLine="0"/>
      </w:pPr>
      <w:r>
        <w:t xml:space="preserve">Препятствовать проведению в учреждении диагностической, </w:t>
      </w:r>
      <w:r>
        <w:lastRenderedPageBreak/>
        <w:t>коррекционной и профилактической работы некомпетентными лицами, не обладающими соответствующей профессиональной подготовкой;</w:t>
      </w:r>
    </w:p>
    <w:p w:rsidR="007F0CE3" w:rsidRDefault="001E0F1B">
      <w:pPr>
        <w:pStyle w:val="20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317" w:lineRule="exact"/>
        <w:ind w:firstLine="0"/>
      </w:pPr>
      <w:r>
        <w:t>Хранить профессиональную тайну; не разглашать сведения, полученные в результате диагностической и консультативной работы, если ознакомление с ними может нанести ущерб участникам образовательного процесса, а также в тех случаях, когда были даны гарантии конфиденциальности и анонимности;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5.2.8; Работать в соответствии с планом службы ППМС сопровождения; вести и хранить документацию согласно нормативным требованиям.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6. Заключительные положении.</w:t>
      </w:r>
    </w:p>
    <w:p w:rsidR="007F0CE3" w:rsidRDefault="001E0F1B">
      <w:pPr>
        <w:pStyle w:val="20"/>
        <w:numPr>
          <w:ilvl w:val="0"/>
          <w:numId w:val="14"/>
        </w:numPr>
        <w:shd w:val="clear" w:color="auto" w:fill="auto"/>
        <w:tabs>
          <w:tab w:val="left" w:pos="548"/>
        </w:tabs>
        <w:spacing w:before="0" w:line="317" w:lineRule="exact"/>
        <w:ind w:firstLine="0"/>
      </w:pPr>
      <w:r>
        <w:t>Настоящее положение может быть изменено, дополнено с учетом изменения целей, за</w:t>
      </w:r>
      <w:r w:rsidR="008C611A">
        <w:t>дач, направлений деятельности МКОУ Приобская СОШ»</w:t>
      </w:r>
      <w:r>
        <w:t>.</w:t>
      </w:r>
    </w:p>
    <w:p w:rsidR="007F0CE3" w:rsidRDefault="001E0F1B">
      <w:pPr>
        <w:pStyle w:val="20"/>
        <w:numPr>
          <w:ilvl w:val="0"/>
          <w:numId w:val="14"/>
        </w:numPr>
        <w:shd w:val="clear" w:color="auto" w:fill="auto"/>
        <w:tabs>
          <w:tab w:val="left" w:pos="548"/>
        </w:tabs>
        <w:spacing w:before="0" w:after="1080" w:line="317" w:lineRule="exact"/>
        <w:ind w:firstLine="0"/>
      </w:pPr>
      <w:r>
        <w:t>Все изменения и дополнения обсуждаются и утверждаются на заседании педагогического совета образовательного учреждения.</w:t>
      </w: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548"/>
        </w:tabs>
        <w:spacing w:before="0" w:after="1080" w:line="317" w:lineRule="exact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2947"/>
        </w:tabs>
        <w:spacing w:before="0" w:line="317" w:lineRule="exact"/>
        <w:ind w:firstLine="0"/>
      </w:pPr>
      <w:r>
        <w:lastRenderedPageBreak/>
        <w:t>Функциональные</w:t>
      </w:r>
      <w:r>
        <w:tab/>
        <w:t>обязанности специалистов службы ППМС</w:t>
      </w:r>
    </w:p>
    <w:p w:rsidR="008C611A" w:rsidRDefault="008C611A" w:rsidP="008C611A">
      <w:pPr>
        <w:pStyle w:val="20"/>
        <w:shd w:val="clear" w:color="auto" w:fill="auto"/>
        <w:tabs>
          <w:tab w:val="left" w:pos="698"/>
        </w:tabs>
        <w:spacing w:before="0"/>
        <w:ind w:firstLine="0"/>
      </w:pPr>
      <w:r>
        <w:t>сопровождения</w:t>
      </w:r>
    </w:p>
    <w:p w:rsidR="008C611A" w:rsidRDefault="008C611A" w:rsidP="008C611A">
      <w:pPr>
        <w:pStyle w:val="20"/>
        <w:shd w:val="clear" w:color="auto" w:fill="auto"/>
        <w:tabs>
          <w:tab w:val="left" w:pos="698"/>
        </w:tabs>
        <w:spacing w:before="0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698"/>
        </w:tabs>
        <w:spacing w:before="0"/>
        <w:ind w:firstLine="0"/>
      </w:pPr>
    </w:p>
    <w:p w:rsidR="008C611A" w:rsidRDefault="008C611A" w:rsidP="008C611A">
      <w:pPr>
        <w:pStyle w:val="20"/>
        <w:shd w:val="clear" w:color="auto" w:fill="auto"/>
        <w:tabs>
          <w:tab w:val="left" w:pos="698"/>
        </w:tabs>
        <w:spacing w:before="0"/>
        <w:ind w:firstLine="0"/>
      </w:pP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698"/>
        </w:tabs>
        <w:spacing w:before="0"/>
        <w:ind w:firstLine="0"/>
      </w:pPr>
      <w:r>
        <w:t>Директор школы: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/>
        <w:ind w:firstLine="0"/>
      </w:pPr>
      <w:r>
        <w:t>Осуществляет подбор и расстановку кадров с учётом предъявляемых к ним квалификационных требований.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/>
        <w:ind w:firstLine="0"/>
      </w:pPr>
      <w:r>
        <w:t>Организует повышение квалификации работников.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Организует оснащение учебных кабинетов, помещений специалистов службы ППМС сопровождения необходимым оборудованием и материалами.</w:t>
      </w:r>
    </w:p>
    <w:p w:rsidR="007F0CE3" w:rsidRDefault="008C611A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Устанавливает связи с различными</w:t>
      </w:r>
      <w:r w:rsidR="001E0F1B">
        <w:t xml:space="preserve"> службами и учреждениями, </w:t>
      </w:r>
      <w:r>
        <w:t>занимающимися вопросами охраны п</w:t>
      </w:r>
      <w:r w:rsidR="001E0F1B">
        <w:t>рав и здоровья учащихся.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Осуществляет индивидуальный контроль</w:t>
      </w:r>
      <w:r w:rsidR="008C611A">
        <w:t xml:space="preserve"> за деятельностью </w:t>
      </w:r>
      <w:r>
        <w:t xml:space="preserve"> специалистов службы ППМС сопровождения.</w:t>
      </w: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Заместитель директора по учебно-воспитательной работе: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Организует текущее и перспективное планирование деятельности службы ППМС сопровождения.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Организует координацию взаимодействия педагогов школы и специалистов службы ППМС сопровождения.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Осуществляет контроль за качеством образовательного процесса, за учебной нагрузкой обучающихся.</w:t>
      </w:r>
    </w:p>
    <w:p w:rsidR="007F0CE3" w:rsidRDefault="008C611A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Осуществляет индивидуальный конт</w:t>
      </w:r>
      <w:r w:rsidR="001E0F1B">
        <w:t>роль за деятельностью руководителя и специалистов службы ППМС сопровождения.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Обеспечивает своевременное составлени</w:t>
      </w:r>
      <w:r w:rsidR="008C611A">
        <w:t>е отчётной документации по работе</w:t>
      </w:r>
      <w:r>
        <w:t xml:space="preserve"> службы ППМС сопровождения.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Организует методическую и консультационную работу со специалистами службы ППМС сопровождения с целью оказания им методической помощи и координации их взаимодействия.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after="180" w:line="317" w:lineRule="exact"/>
        <w:ind w:firstLine="0"/>
      </w:pPr>
      <w:r>
        <w:t>Создаст условия для профессионального роста педагогов, по распространению опыта их работы.</w:t>
      </w: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Руководитель службы ППМС сопровождения: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Организует общее руководство службо</w:t>
      </w:r>
      <w:r w:rsidR="008C611A">
        <w:t xml:space="preserve">й ППМС сопровождения в </w:t>
      </w:r>
      <w:r>
        <w:t xml:space="preserve"> школе.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Планирует, анализирует, корректирует деятельность службы ППМС сопровождения, исходя из целей и задач школы.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Организует систему профессиональной деятельности специалистов (педагога-психолога, социального педагога, учителя-логопеда, школьного медработника) в комплексном ППМС сопровождении образовательного процесса.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Участвует в планировании, организации и проведении ПМПк, отвечает за ведение документации ПМПк.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698"/>
        </w:tabs>
        <w:spacing w:before="0" w:line="317" w:lineRule="exact"/>
        <w:ind w:firstLine="0"/>
      </w:pPr>
      <w:r>
        <w:t>Сотрудничает со спе</w:t>
      </w:r>
      <w:r w:rsidR="008C611A">
        <w:t>циалистами территориальной ПМП</w:t>
      </w:r>
      <w:r>
        <w:t>К и организует подготовительную работу с учащимися и их родителями (законными представителями), нуждающимися в прохождении ПМПК.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 xml:space="preserve">Готовит информационно-аналитическую информацию о результатах </w:t>
      </w:r>
      <w:r>
        <w:lastRenderedPageBreak/>
        <w:t>деятельности службы ППМС сопровождения.</w:t>
      </w:r>
    </w:p>
    <w:p w:rsidR="008C611A" w:rsidRDefault="001E0F1B" w:rsidP="008C611A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Участвует в организации и проведении семинаров, конференций и дру</w:t>
      </w:r>
      <w:r w:rsidR="008C611A">
        <w:t>гих мероприятиях по вопросам ПП</w:t>
      </w:r>
      <w:r>
        <w:t>МС сопровождения.</w:t>
      </w:r>
    </w:p>
    <w:p w:rsidR="007F0CE3" w:rsidRDefault="001E0F1B" w:rsidP="008C611A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after="180" w:line="317" w:lineRule="exact"/>
        <w:ind w:firstLine="0"/>
      </w:pPr>
      <w:r>
        <w:t xml:space="preserve"> 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Педагог-психолог: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Осуществляет психологическую диагностику участников образовательного процесса (в групповой и индивидуальной форме) с целью:</w:t>
      </w:r>
    </w:p>
    <w:p w:rsidR="007F0CE3" w:rsidRDefault="008C611A" w:rsidP="008C611A">
      <w:pPr>
        <w:pStyle w:val="20"/>
        <w:shd w:val="clear" w:color="auto" w:fill="auto"/>
        <w:spacing w:before="0" w:line="317" w:lineRule="exact"/>
        <w:ind w:firstLine="0"/>
      </w:pPr>
      <w:r>
        <w:t>-</w:t>
      </w:r>
      <w:r w:rsidR="001E0F1B">
        <w:t>изучение особенностей познавательной, эмоционально-волевой, личностной сфер ребёнка, испытывающего трудности в освоении основных общеобразовательных программ, своём развитии и социальной адаптации: детей с ограниченными возможностями здоровья; детей мигрантов; одарённых обучающимся;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25"/>
        </w:tabs>
        <w:spacing w:before="0" w:line="317" w:lineRule="exact"/>
        <w:ind w:firstLine="0"/>
      </w:pPr>
      <w:r>
        <w:t>изучение особенностей детско-родительских отношений в семьях детей с проблемами в обучении и развитии, поведенческими проблемами, трудностями в социальной адаптации;</w:t>
      </w:r>
    </w:p>
    <w:p w:rsidR="007F0CE3" w:rsidRDefault="001E0F1B">
      <w:pPr>
        <w:pStyle w:val="20"/>
        <w:numPr>
          <w:ilvl w:val="0"/>
          <w:numId w:val="6"/>
        </w:numPr>
        <w:shd w:val="clear" w:color="auto" w:fill="auto"/>
        <w:tabs>
          <w:tab w:val="left" w:pos="225"/>
        </w:tabs>
        <w:spacing w:before="0" w:line="317" w:lineRule="exact"/>
        <w:ind w:firstLine="0"/>
      </w:pPr>
      <w:r>
        <w:t>изучение особенностей профессиональной деятельности педагогов.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Подбирает диагностический инструментарий для проведения психологических исследований, исходя из плана работы школы и запросов участников образовательного процесса.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Формирует из учащихся группы для проведения коррекционно- развивающих занятий.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Планирует содержание коррекционно-развивающих занятий для участников образовательного процесса и осуществляет их методическое обеспечение.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Проводит коррекционные занятия с детьми и родителями (в групповой и индивидуальной форме).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Проводит консультации с участниками образовательного процесса по вопросам психологического просвещения и профилактики, фиксируя в «Журнале учета проведенных консультаций».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11"/>
        </w:tabs>
        <w:spacing w:before="0" w:line="317" w:lineRule="exact"/>
        <w:ind w:firstLine="0"/>
      </w:pPr>
      <w:r>
        <w:t>Оформляет документацию установленного образца по результатам проведённой работы.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Участвует в заседаниях ПМПк с целью выявления и учета детей, нуждающихся в психологическом сопровождении.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 xml:space="preserve">Участвует в семинарах, конференциях и других мероприятиях по вопросам </w:t>
      </w:r>
      <w:r w:rsidR="008C611A">
        <w:rPr>
          <w:lang w:eastAsia="en-US" w:bidi="en-US"/>
        </w:rPr>
        <w:t>ПП</w:t>
      </w:r>
      <w:r>
        <w:rPr>
          <w:lang w:val="en-US" w:eastAsia="en-US" w:bidi="en-US"/>
        </w:rPr>
        <w:t>MC</w:t>
      </w:r>
      <w:r w:rsidRPr="000E0A65">
        <w:rPr>
          <w:lang w:eastAsia="en-US" w:bidi="en-US"/>
        </w:rPr>
        <w:t xml:space="preserve"> </w:t>
      </w:r>
      <w:r>
        <w:t>сопровождения.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after="180" w:line="317" w:lineRule="exact"/>
        <w:ind w:firstLine="0"/>
      </w:pPr>
      <w:r>
        <w:t>Несёт ответственность за жизнь и здоровье детей во время диагностических и коррекционных занятий.</w:t>
      </w:r>
    </w:p>
    <w:p w:rsidR="00DD6616" w:rsidRDefault="00DD6616" w:rsidP="00DD6616">
      <w:pPr>
        <w:pStyle w:val="20"/>
        <w:shd w:val="clear" w:color="auto" w:fill="auto"/>
        <w:tabs>
          <w:tab w:val="left" w:pos="707"/>
        </w:tabs>
        <w:spacing w:before="0" w:after="180" w:line="317" w:lineRule="exact"/>
        <w:ind w:firstLine="0"/>
      </w:pP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lastRenderedPageBreak/>
        <w:t>Социальный педагог: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Осуществляет комплекс мероприятий по социальной защите учащихся.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Проводит изучение социальной среды ребёнка, находящегося в социально-неблагополучной, кризисной или экстремальной ситуациях, с целью оказания своевременной социально-педагогической помощи и поддержки.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Выступает посредником между семьёй и специалистами различных социальных служб, ведомств и административных органов с целью предупреждения возможных конфликтов и для решения вопросов, связанных с социальной защитой и оказанием социальной помощи.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 xml:space="preserve">Взаимодействует с учителями, родителями (законными представителями), специалистами социальных служб, принимающими участие в работе с детьми и семьями, нуждающимися в социальной </w:t>
      </w:r>
      <w:r w:rsidRPr="00DD6616">
        <w:rPr>
          <w:rStyle w:val="2Candara13pt"/>
          <w:rFonts w:ascii="Times New Roman" w:hAnsi="Times New Roman" w:cs="Times New Roman"/>
        </w:rPr>
        <w:t>поддержке.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Присутствует на заседаниях ПМПк с целью выявления и учета детей, нуждающихся в социальной помощи и поддержке.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Определяет задачи, формы и методы работы с детьми, нуждающимися в социальной поддержке.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Участвует в разработке специальных проектов и программ коррекционно-развивающей направленности (совместно со специалистами службы ППМС).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Проводит консультирование родителей (законных представителей) обучающихся и педагогов (специалистов) по вопросам охраны детства, фиксируя их в «Журнале учета проведенных консультаций».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7"/>
        </w:tabs>
        <w:spacing w:before="0" w:line="317" w:lineRule="exact"/>
        <w:ind w:firstLine="0"/>
      </w:pPr>
      <w:r>
        <w:t>Участвует в семинарах, конференциях и других мероприятиях по вопросам ППМС сопровождения.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7F0CE3" w:rsidRDefault="00DD6616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after="180" w:line="317" w:lineRule="exact"/>
        <w:ind w:firstLine="0"/>
      </w:pPr>
      <w:r>
        <w:t>Несёт ответст</w:t>
      </w:r>
      <w:r w:rsidR="001E0F1B">
        <w:t>венность за жизнь и здоровье детей при проведении с ним бесед, занятий и консультаций.</w:t>
      </w: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Учитель-логопед: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Проводит дополнительное углубленное обследование детей с целью выявления особенностей речевых дефектов, подлежащих коррекции.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Оформляет документацию установленного образца по результатам обследования, планирует направления и содержание коррекционной работы с детьми.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Комплектует группы детей с различной речевой патологией (в зависимости от возраста и речевого диагноза).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Проводит индивидуальные и групповые коррекционно-развивающие занятия.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Составляет развёрнутое логопедическое заключение и рекомендации но результатам коррекционной работы с детьми для педагогов и родителей.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 xml:space="preserve">Осуществляет динамическое наблюдение за детьми, прошедшими курс коррекционных занятий, посредством взаимодействия с педагогами, со специалистами и родителями обучающихся, а также периодические обследования </w:t>
      </w:r>
      <w:r>
        <w:lastRenderedPageBreak/>
        <w:t>ребёнка.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Осуществляет консультативную помощь участникам образовательного процесса с целью профилактики речевых нарушений у детей и по вопросам оказания логопедической помощи.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Участвует в заседаниях ПМПк с целью выявления и учета детей, нуждающихся в логопедическом сопровождении.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Участвует в семинарах, конференциях и других мероприятиях но вопросам ППМС сопровождения (оказание логопедической помощи детям).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4"/>
        </w:tabs>
        <w:spacing w:before="0" w:line="317" w:lineRule="exact"/>
        <w:ind w:firstLine="0"/>
      </w:pPr>
      <w:r>
        <w:t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7F0CE3" w:rsidRDefault="00DD6616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after="195" w:line="336" w:lineRule="exact"/>
        <w:ind w:firstLine="0"/>
      </w:pPr>
      <w:r>
        <w:t>Несе</w:t>
      </w:r>
      <w:r w:rsidR="001E0F1B">
        <w:t>т ответственность за жизнь и здоровье детей во время проведения коррекционных и развивающих занятий.</w:t>
      </w:r>
    </w:p>
    <w:p w:rsidR="007F0CE3" w:rsidRDefault="001E0F1B">
      <w:pPr>
        <w:pStyle w:val="20"/>
        <w:numPr>
          <w:ilvl w:val="0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Медработник школы: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Собирает анамнез и объективные данные о состоянии здоровья ребёнка.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Проводит индивидуальное обследование детей с целью выявления отклонений в развитии. При необходимости направляет детей на медицинское обследование и консультации к другим специалистам.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Ведёт документацию установленного образца по результатам обследования детей и подростков.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Организует медицинские осмотры детей с целью отслеживания динамики состояния здоровья обучающихся и выявления соматически ослабленных и больных детей.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Осуществляет медицинское наблюдение за выявленными детьми, фиксирует полученные данные в картах динамического наблюдения. Даёт соответствующие рекомендации родителям (законным представителям) обучающихся и педагогам.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Присут</w:t>
      </w:r>
      <w:r w:rsidR="00DD6616">
        <w:t>ствует на заседаниях ПМПк с целью</w:t>
      </w:r>
      <w:r>
        <w:t xml:space="preserve"> выявления и учета детей, нуждающихся в медицинском наблюдении. Готовит сведения о состоянии здоровья детей, находящихся на индивидуальном ППМС сопровождении.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Осуществляет контроль за соблюдение</w:t>
      </w:r>
      <w:r w:rsidR="00DD6616">
        <w:t>м СапПиН во время учебно- воспитательного проце</w:t>
      </w:r>
      <w:r>
        <w:t>сса.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>Осуществляет консультативную помощь участникам образовательного процесса по вопросам укрепления и сохранения здоровья.</w:t>
      </w:r>
    </w:p>
    <w:p w:rsidR="007F0CE3" w:rsidRDefault="001E0F1B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</w:pPr>
      <w:r>
        <w:t xml:space="preserve"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</w:t>
      </w:r>
      <w:r w:rsidR="00DD6616">
        <w:rPr>
          <w:rStyle w:val="2Candara115pt"/>
          <w:lang w:eastAsia="en-US" w:bidi="en-US"/>
        </w:rPr>
        <w:t>против</w:t>
      </w:r>
      <w:r w:rsidR="00DD6616">
        <w:t>ожарной безопасност</w:t>
      </w:r>
      <w:r>
        <w:t>и.</w:t>
      </w:r>
    </w:p>
    <w:p w:rsidR="007F0CE3" w:rsidRDefault="00DD6616">
      <w:pPr>
        <w:pStyle w:val="20"/>
        <w:numPr>
          <w:ilvl w:val="1"/>
          <w:numId w:val="15"/>
        </w:numPr>
        <w:shd w:val="clear" w:color="auto" w:fill="auto"/>
        <w:tabs>
          <w:tab w:val="left" w:pos="706"/>
        </w:tabs>
        <w:spacing w:before="0" w:line="317" w:lineRule="exact"/>
        <w:ind w:firstLine="0"/>
        <w:sectPr w:rsidR="007F0CE3">
          <w:pgSz w:w="11900" w:h="16840"/>
          <w:pgMar w:top="1151" w:right="764" w:bottom="1241" w:left="1631" w:header="0" w:footer="3" w:gutter="0"/>
          <w:cols w:space="720"/>
          <w:noEndnote/>
          <w:docGrid w:linePitch="360"/>
        </w:sectPr>
      </w:pPr>
      <w:r>
        <w:t>Н</w:t>
      </w:r>
      <w:r w:rsidR="001E0F1B">
        <w:t>есет ответственность за жизнь и здоровье детей во время проведения просветительских занятий и мероприятий по здоровьесберсжению.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lastRenderedPageBreak/>
        <w:t>аналитический материал, формулирует выводы и гипотезы, вырабатывает предварительные рекомендации.</w:t>
      </w:r>
    </w:p>
    <w:p w:rsidR="007F0CE3" w:rsidRDefault="001E0F1B">
      <w:pPr>
        <w:pStyle w:val="40"/>
        <w:numPr>
          <w:ilvl w:val="0"/>
          <w:numId w:val="16"/>
        </w:numPr>
        <w:shd w:val="clear" w:color="auto" w:fill="auto"/>
        <w:tabs>
          <w:tab w:val="left" w:pos="281"/>
        </w:tabs>
      </w:pPr>
      <w:r>
        <w:t>Социальный педагог: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дает характеристику неблагополучных семей, представляет информацию о социально-педагогическом статусе ребенка и ситуации в микрорайоне, при необходимости устанавливает связи со специалистами УВД, ГОП-3 и ТОС микрорайона школы.</w:t>
      </w:r>
    </w:p>
    <w:p w:rsidR="007F0CE3" w:rsidRDefault="001E0F1B">
      <w:pPr>
        <w:pStyle w:val="40"/>
        <w:numPr>
          <w:ilvl w:val="0"/>
          <w:numId w:val="16"/>
        </w:numPr>
        <w:shd w:val="clear" w:color="auto" w:fill="auto"/>
        <w:tabs>
          <w:tab w:val="left" w:pos="281"/>
        </w:tabs>
      </w:pPr>
      <w:r>
        <w:t>Учитель-логопед: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проводит логопедическое обследование ребенка, определяет характер его логопедических проблем, при необходимости составляет план коррекционно- развивающей логопедической помощи и вырабатывает рекомендации по работе с ребенком.</w:t>
      </w:r>
    </w:p>
    <w:p w:rsidR="007F0CE3" w:rsidRDefault="001E0F1B">
      <w:pPr>
        <w:pStyle w:val="40"/>
        <w:numPr>
          <w:ilvl w:val="0"/>
          <w:numId w:val="16"/>
        </w:numPr>
        <w:shd w:val="clear" w:color="auto" w:fill="auto"/>
        <w:tabs>
          <w:tab w:val="left" w:pos="281"/>
        </w:tabs>
      </w:pPr>
      <w:r>
        <w:t>Классные руководители:</w:t>
      </w:r>
    </w:p>
    <w:p w:rsidR="007F0CE3" w:rsidRDefault="001E0F1B">
      <w:pPr>
        <w:pStyle w:val="20"/>
        <w:shd w:val="clear" w:color="auto" w:fill="auto"/>
        <w:spacing w:before="0" w:line="317" w:lineRule="exact"/>
        <w:ind w:firstLine="0"/>
      </w:pPr>
      <w:r>
        <w:t>дают развернутую педагогическую характеристику на ученика по предлагаемой форме, формулируют в обобщенном виде смысл трудностей в обучении и воспитании ребенка (педагогические гипотезы); активно участвуют в работе с родителями ученика: составляют программы групповой и индивидуальной работы с детьми; готовят выводы и рекомендации по педагогическому сопровождению ребенка.</w:t>
      </w:r>
    </w:p>
    <w:p w:rsidR="007F0CE3" w:rsidRDefault="001E0F1B">
      <w:pPr>
        <w:pStyle w:val="40"/>
        <w:numPr>
          <w:ilvl w:val="0"/>
          <w:numId w:val="16"/>
        </w:numPr>
        <w:shd w:val="clear" w:color="auto" w:fill="auto"/>
        <w:tabs>
          <w:tab w:val="left" w:pos="281"/>
        </w:tabs>
      </w:pPr>
      <w:r>
        <w:t>Медицинский работник школы:</w:t>
      </w:r>
    </w:p>
    <w:p w:rsidR="007F0CE3" w:rsidRDefault="001E0F1B">
      <w:pPr>
        <w:pStyle w:val="20"/>
        <w:shd w:val="clear" w:color="auto" w:fill="auto"/>
        <w:spacing w:before="0" w:after="600" w:line="317" w:lineRule="exact"/>
        <w:ind w:firstLine="0"/>
      </w:pPr>
      <w:r>
        <w:t>информирует о состоянии здоровья учащегося, дает рекомендации но режиму жизнедеятельности ребенка, обеспечивает и контролирует направление ребенка на консультацию к медицинскому специалисту (по рекомендации консилиума либо по необходимости).</w:t>
      </w:r>
    </w:p>
    <w:p w:rsidR="007F0CE3" w:rsidRDefault="001E0F1B">
      <w:pPr>
        <w:pStyle w:val="20"/>
        <w:shd w:val="clear" w:color="auto" w:fill="auto"/>
        <w:spacing w:before="0" w:line="317" w:lineRule="exact"/>
        <w:ind w:right="5340" w:firstLine="0"/>
        <w:jc w:val="left"/>
      </w:pPr>
      <w:r>
        <w:t xml:space="preserve">Принято педагогическим советом протокол № _1_от </w:t>
      </w:r>
      <w:r>
        <w:rPr>
          <w:rStyle w:val="23"/>
        </w:rPr>
        <w:t>26.08.</w:t>
      </w:r>
      <w:r>
        <w:t>2015</w:t>
      </w:r>
    </w:p>
    <w:sectPr w:rsidR="007F0CE3" w:rsidSect="007F0CE3">
      <w:pgSz w:w="11900" w:h="16840"/>
      <w:pgMar w:top="1172" w:right="812" w:bottom="1172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AE" w:rsidRDefault="004547AE" w:rsidP="007F0CE3">
      <w:r>
        <w:separator/>
      </w:r>
    </w:p>
  </w:endnote>
  <w:endnote w:type="continuationSeparator" w:id="1">
    <w:p w:rsidR="004547AE" w:rsidRDefault="004547AE" w:rsidP="007F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AE" w:rsidRDefault="004547AE"/>
  </w:footnote>
  <w:footnote w:type="continuationSeparator" w:id="1">
    <w:p w:rsidR="004547AE" w:rsidRDefault="004547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8D5"/>
    <w:multiLevelType w:val="multilevel"/>
    <w:tmpl w:val="986CF5DE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6F90"/>
    <w:multiLevelType w:val="multilevel"/>
    <w:tmpl w:val="7ADCEE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94533"/>
    <w:multiLevelType w:val="multilevel"/>
    <w:tmpl w:val="00980AF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01BD2"/>
    <w:multiLevelType w:val="multilevel"/>
    <w:tmpl w:val="16E807E6"/>
    <w:lvl w:ilvl="0">
      <w:start w:val="1"/>
      <w:numFmt w:val="decimal"/>
      <w:lvlText w:val="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C0EAD"/>
    <w:multiLevelType w:val="multilevel"/>
    <w:tmpl w:val="73FCFD5C"/>
    <w:lvl w:ilvl="0">
      <w:start w:val="1"/>
      <w:numFmt w:val="decimal"/>
      <w:lvlText w:val="2.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163F5"/>
    <w:multiLevelType w:val="multilevel"/>
    <w:tmpl w:val="15D854E2"/>
    <w:lvl w:ilvl="0">
      <w:start w:val="2"/>
      <w:numFmt w:val="decimal"/>
      <w:lvlText w:val="5.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36921"/>
    <w:multiLevelType w:val="multilevel"/>
    <w:tmpl w:val="B0925364"/>
    <w:lvl w:ilvl="0">
      <w:start w:val="3"/>
      <w:numFmt w:val="decimal"/>
      <w:lvlText w:val="23.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05F20"/>
    <w:multiLevelType w:val="multilevel"/>
    <w:tmpl w:val="218A2C00"/>
    <w:lvl w:ilvl="0">
      <w:start w:val="1"/>
      <w:numFmt w:val="decimal"/>
      <w:lvlText w:val="2.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FB7FD3"/>
    <w:multiLevelType w:val="multilevel"/>
    <w:tmpl w:val="2702E574"/>
    <w:lvl w:ilvl="0">
      <w:start w:val="1"/>
      <w:numFmt w:val="decimal"/>
      <w:lvlText w:val="4.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E591F"/>
    <w:multiLevelType w:val="multilevel"/>
    <w:tmpl w:val="7B6087C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77203"/>
    <w:multiLevelType w:val="multilevel"/>
    <w:tmpl w:val="7366B0A4"/>
    <w:lvl w:ilvl="0">
      <w:start w:val="1"/>
      <w:numFmt w:val="decimal"/>
      <w:lvlText w:val="2.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1446D"/>
    <w:multiLevelType w:val="multilevel"/>
    <w:tmpl w:val="AEA2F5BE"/>
    <w:lvl w:ilvl="0">
      <w:start w:val="1"/>
      <w:numFmt w:val="decimal"/>
      <w:lvlText w:val="6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C6AC0"/>
    <w:multiLevelType w:val="multilevel"/>
    <w:tmpl w:val="1D361972"/>
    <w:lvl w:ilvl="0">
      <w:start w:val="1"/>
      <w:numFmt w:val="decimal"/>
      <w:lvlText w:val="4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CD0343"/>
    <w:multiLevelType w:val="multilevel"/>
    <w:tmpl w:val="92507F1C"/>
    <w:lvl w:ilvl="0">
      <w:start w:val="1"/>
      <w:numFmt w:val="decimal"/>
      <w:lvlText w:val="5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87B24"/>
    <w:multiLevelType w:val="multilevel"/>
    <w:tmpl w:val="D26AE53A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232D98"/>
    <w:multiLevelType w:val="multilevel"/>
    <w:tmpl w:val="C1F20832"/>
    <w:lvl w:ilvl="0">
      <w:start w:val="1"/>
      <w:numFmt w:val="decimal"/>
      <w:lvlText w:val="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0CE3"/>
    <w:rsid w:val="000B2EB1"/>
    <w:rsid w:val="000D3632"/>
    <w:rsid w:val="000E0A65"/>
    <w:rsid w:val="001E0F1B"/>
    <w:rsid w:val="003B0CDF"/>
    <w:rsid w:val="004547AE"/>
    <w:rsid w:val="007C560A"/>
    <w:rsid w:val="007F0CE3"/>
    <w:rsid w:val="008C611A"/>
    <w:rsid w:val="00CC5315"/>
    <w:rsid w:val="00D31892"/>
    <w:rsid w:val="00D70DD7"/>
    <w:rsid w:val="00DB112E"/>
    <w:rsid w:val="00DD6616"/>
    <w:rsid w:val="00DE764B"/>
    <w:rsid w:val="00F60F10"/>
    <w:rsid w:val="00F8569A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C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0CE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CenturySchoolbook">
    <w:name w:val="Основной текст (3) + Century Schoolbook;Курсив"/>
    <w:basedOn w:val="3"/>
    <w:rsid w:val="007F0CE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Candara95pt">
    <w:name w:val="Основной текст (3) + Candara;9;5 pt"/>
    <w:basedOn w:val="3"/>
    <w:rsid w:val="007F0CE3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CenturySchoolbook15pt">
    <w:name w:val="Основной текст (3) + Century Schoolbook;15 pt;Курсив"/>
    <w:basedOn w:val="3"/>
    <w:rsid w:val="007F0CE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0C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F0CE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7F0CE3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0CE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7F0CE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7F0CE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ahoma9pt">
    <w:name w:val="Основной текст (2) + Tahoma;9 pt;Малые прописные"/>
    <w:basedOn w:val="2"/>
    <w:rsid w:val="007F0CE3"/>
    <w:rPr>
      <w:rFonts w:ascii="Tahoma" w:eastAsia="Tahoma" w:hAnsi="Tahoma" w:cs="Tahoma"/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3">
    <w:name w:val="Основной текст (2)"/>
    <w:basedOn w:val="2"/>
    <w:rsid w:val="007F0CE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0CE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7F0C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FranklinGothicHeavy8pt0pt">
    <w:name w:val="Основной текст (6) + Franklin Gothic Heavy;8 pt;Курсив;Интервал 0 pt"/>
    <w:basedOn w:val="6"/>
    <w:rsid w:val="007F0CE3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16"/>
      <w:szCs w:val="16"/>
      <w:lang w:val="en-US" w:eastAsia="en-US" w:bidi="en-US"/>
    </w:rPr>
  </w:style>
  <w:style w:type="character" w:customStyle="1" w:styleId="2Candara13pt">
    <w:name w:val="Основной текст (2) + Candara;13 pt"/>
    <w:basedOn w:val="2"/>
    <w:rsid w:val="007F0CE3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0CE3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20">
    <w:name w:val="Основной текст (2)"/>
    <w:basedOn w:val="a"/>
    <w:link w:val="2"/>
    <w:rsid w:val="007F0CE3"/>
    <w:pPr>
      <w:shd w:val="clear" w:color="auto" w:fill="FFFFFF"/>
      <w:spacing w:before="540" w:line="326" w:lineRule="exact"/>
      <w:ind w:hanging="600"/>
      <w:jc w:val="both"/>
    </w:pPr>
    <w:rPr>
      <w:rFonts w:ascii="Century Schoolbook" w:eastAsia="Century Schoolbook" w:hAnsi="Century Schoolbook" w:cs="Century Schoolbook"/>
    </w:rPr>
  </w:style>
  <w:style w:type="paragraph" w:customStyle="1" w:styleId="40">
    <w:name w:val="Основной текст (4)"/>
    <w:basedOn w:val="a"/>
    <w:link w:val="4"/>
    <w:rsid w:val="007F0CE3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paragraph" w:customStyle="1" w:styleId="50">
    <w:name w:val="Основной текст (5)"/>
    <w:basedOn w:val="a"/>
    <w:link w:val="5"/>
    <w:rsid w:val="007F0CE3"/>
    <w:pPr>
      <w:shd w:val="clear" w:color="auto" w:fill="FFFFFF"/>
      <w:spacing w:line="182" w:lineRule="exact"/>
    </w:pPr>
    <w:rPr>
      <w:rFonts w:ascii="Tahoma" w:eastAsia="Tahoma" w:hAnsi="Tahoma" w:cs="Tahoma"/>
      <w:sz w:val="14"/>
      <w:szCs w:val="14"/>
    </w:rPr>
  </w:style>
  <w:style w:type="paragraph" w:customStyle="1" w:styleId="60">
    <w:name w:val="Основной текст (6)"/>
    <w:basedOn w:val="a"/>
    <w:link w:val="6"/>
    <w:rsid w:val="007F0CE3"/>
    <w:pPr>
      <w:shd w:val="clear" w:color="auto" w:fill="FFFFFF"/>
      <w:spacing w:after="300" w:line="182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8C6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11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C6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1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4</cp:revision>
  <dcterms:created xsi:type="dcterms:W3CDTF">2018-03-27T10:28:00Z</dcterms:created>
  <dcterms:modified xsi:type="dcterms:W3CDTF">2018-03-29T12:18:00Z</dcterms:modified>
</cp:coreProperties>
</file>