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A0B5" w14:textId="77777777" w:rsidR="00AC24E6" w:rsidRDefault="00934B89" w:rsidP="00AC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8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1C37A51" w14:textId="6BB4B9FD" w:rsidR="00AC24E6" w:rsidRPr="00AC24E6" w:rsidRDefault="00934B89" w:rsidP="00AC2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E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C24E6" w:rsidRPr="00AC24E6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программе МБОУ «Приобская СОШ» для обучающегося с НОДА (вариант 6.4.), СИПР.</w:t>
      </w:r>
    </w:p>
    <w:p w14:paraId="1B2ACE60" w14:textId="77777777" w:rsidR="002914A9" w:rsidRPr="002914A9" w:rsidRDefault="002914A9" w:rsidP="00183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6CA545" w14:textId="29E3D76E" w:rsidR="00183B82" w:rsidRPr="00183B82" w:rsidRDefault="00183B82" w:rsidP="0018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основного общего образования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83B82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183B82">
        <w:rPr>
          <w:rFonts w:ascii="Times New Roman" w:eastAsia="Calibri" w:hAnsi="Times New Roman" w:cs="Times New Roman"/>
          <w:b/>
          <w:sz w:val="24"/>
          <w:szCs w:val="24"/>
        </w:rPr>
        <w:t xml:space="preserve">с нарушением опорно-двигательного аппарата (с ориентацией на вариант 6.4. ФГОС НОО) (далее – АОП ООО обучающегося с НОДА (с ориентацией на вариант 6.4. ФГОС НОО) – </w:t>
      </w:r>
      <w:r w:rsidRPr="00183B82">
        <w:rPr>
          <w:rFonts w:ascii="Times New Roman" w:eastAsia="Calibri" w:hAnsi="Times New Roman" w:cs="Times New Roman"/>
          <w:sz w:val="24"/>
          <w:szCs w:val="24"/>
        </w:rPr>
        <w:t>это образовательная программа, адаптированная для обучения ребенка с нарушениями опорно-двигательного аппарата, учитывающая особенности его психофизического развития, индивидуальные возможности, обеспечивающая коррекцию нарушений развития и социальную адаптацию.</w:t>
      </w:r>
    </w:p>
    <w:p w14:paraId="660D38E8" w14:textId="4FF99233" w:rsidR="00183B82" w:rsidRPr="00183B82" w:rsidRDefault="00183B82" w:rsidP="00183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 ООО для обучающейся с НОДА самостоятельно разрабатывается и утверждается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НОДА.</w:t>
      </w:r>
    </w:p>
    <w:p w14:paraId="244D0B41" w14:textId="77777777" w:rsidR="00183B82" w:rsidRPr="00183B82" w:rsidRDefault="00183B82" w:rsidP="00183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основного общего образования для обучающихся с НОДА определяет содержание образования, ожидаемые результаты и условия ее реализации.</w:t>
      </w:r>
    </w:p>
    <w:p w14:paraId="3AB57077" w14:textId="77777777" w:rsidR="00183B82" w:rsidRPr="00183B82" w:rsidRDefault="00183B82" w:rsidP="0018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5DA85361" w14:textId="77777777" w:rsidR="00183B82" w:rsidRPr="00183B82" w:rsidRDefault="00183B82" w:rsidP="00183B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1D939B63" w14:textId="77777777" w:rsidR="00183B82" w:rsidRPr="00183B82" w:rsidRDefault="00183B82" w:rsidP="00183B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от19.12.2014г. №1598);</w:t>
      </w:r>
    </w:p>
    <w:p w14:paraId="42BCF510" w14:textId="77777777" w:rsidR="00183B82" w:rsidRPr="00183B82" w:rsidRDefault="00183B82" w:rsidP="00183B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обучающихся с нарушением опорно-двигательного аппарата;</w:t>
      </w:r>
    </w:p>
    <w:p w14:paraId="66124751" w14:textId="4EE4E87B" w:rsidR="00183B82" w:rsidRPr="00183B82" w:rsidRDefault="00183B82" w:rsidP="00183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693301">
        <w:rPr>
          <w:rFonts w:ascii="Times New Roman" w:eastAsia="Calibri" w:hAnsi="Times New Roman" w:cs="Times New Roman"/>
          <w:sz w:val="24"/>
        </w:rPr>
        <w:t>п</w:t>
      </w:r>
      <w:r w:rsidRPr="00183B82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6646ECD4" w14:textId="77777777" w:rsidR="00183B82" w:rsidRPr="00183B82" w:rsidRDefault="00183B82" w:rsidP="00183B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8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9F86B43" w14:textId="77777777" w:rsidR="00183B82" w:rsidRPr="00183B82" w:rsidRDefault="00183B82" w:rsidP="00183B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5A37D8E8" w14:textId="77777777" w:rsidR="00183B82" w:rsidRPr="00183B82" w:rsidRDefault="00183B82" w:rsidP="00183B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Роспотребнадзора от 12.08.2020 № 02/16587-2020-24/ГД-1192/03 «Об организации работы общеобразовательных организаций»; </w:t>
      </w:r>
    </w:p>
    <w:p w14:paraId="2B8927E1" w14:textId="77777777" w:rsidR="00183B82" w:rsidRPr="00183B82" w:rsidRDefault="00183B82" w:rsidP="00183B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МКОУ «Приобская СОШ»</w:t>
      </w:r>
    </w:p>
    <w:p w14:paraId="47CBB648" w14:textId="77777777" w:rsidR="00183B82" w:rsidRPr="00183B82" w:rsidRDefault="00183B82" w:rsidP="00183B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sz w:val="24"/>
        </w:rPr>
        <w:t>Основной образовательной программы основного общего образования</w:t>
      </w:r>
    </w:p>
    <w:p w14:paraId="6D1CD64C" w14:textId="77777777" w:rsidR="00183B82" w:rsidRPr="00183B82" w:rsidRDefault="00183B82" w:rsidP="00183B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06562244" w14:textId="77777777" w:rsidR="00183B82" w:rsidRPr="00183B82" w:rsidRDefault="00183B82" w:rsidP="00183B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B82">
        <w:rPr>
          <w:rFonts w:ascii="Times New Roman" w:eastAsia="Calibri" w:hAnsi="Times New Roman" w:cs="Times New Roman"/>
          <w:sz w:val="24"/>
          <w:szCs w:val="24"/>
        </w:rPr>
        <w:t>Индивидуальной программы реабилитаци</w:t>
      </w:r>
      <w:bookmarkStart w:id="0" w:name="_GoBack"/>
      <w:bookmarkEnd w:id="0"/>
      <w:r w:rsidRPr="00183B82">
        <w:rPr>
          <w:rFonts w:ascii="Times New Roman" w:eastAsia="Calibri" w:hAnsi="Times New Roman" w:cs="Times New Roman"/>
          <w:sz w:val="24"/>
          <w:szCs w:val="24"/>
        </w:rPr>
        <w:t>и ребенка-инвалида</w:t>
      </w:r>
    </w:p>
    <w:p w14:paraId="5D97DE23" w14:textId="28707F3B" w:rsidR="00EC4CF8" w:rsidRDefault="00EC4CF8" w:rsidP="00EC4CF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1F2F77" w14:textId="76B8DC77" w:rsidR="00FB3342" w:rsidRPr="00FB3342" w:rsidRDefault="00FB3342" w:rsidP="00FB3342">
      <w:pPr>
        <w:tabs>
          <w:tab w:val="left" w:pos="709"/>
          <w:tab w:val="left" w:pos="8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B82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основного общего образования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83B82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183B82">
        <w:rPr>
          <w:rFonts w:ascii="Times New Roman" w:eastAsia="Calibri" w:hAnsi="Times New Roman" w:cs="Times New Roman"/>
          <w:b/>
          <w:sz w:val="24"/>
          <w:szCs w:val="24"/>
        </w:rPr>
        <w:t xml:space="preserve">с нарушением опорно-двигательного аппарата (с ориентацией на </w:t>
      </w:r>
      <w:r w:rsidRPr="00183B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вариант 6.4. ФГОС НОО) </w:t>
      </w:r>
      <w:r w:rsidRPr="00FB3342">
        <w:rPr>
          <w:rFonts w:ascii="Times New Roman" w:eastAsia="Calibri" w:hAnsi="Times New Roman" w:cs="Times New Roman"/>
          <w:sz w:val="24"/>
          <w:szCs w:val="24"/>
        </w:rPr>
        <w:t>включает: обязательную часть и часть, формируемую участниками образовательных отношений.</w:t>
      </w:r>
    </w:p>
    <w:p w14:paraId="603D04E3" w14:textId="26500CC3" w:rsidR="00FB3342" w:rsidRPr="00FB3342" w:rsidRDefault="00FB3342" w:rsidP="00FB334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aps/>
          <w:color w:val="000000"/>
          <w:kern w:val="2"/>
          <w:sz w:val="24"/>
          <w:szCs w:val="24"/>
          <w:lang w:eastAsia="fa-IR" w:bidi="fa-IR"/>
        </w:rPr>
      </w:pPr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eastAsia="fa-IR" w:bidi="fa-IR"/>
        </w:rPr>
        <w:t xml:space="preserve">           </w:t>
      </w:r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АОП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реализуется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eastAsia="fa-IR" w:bidi="fa-IR"/>
        </w:rPr>
        <w:t>М</w:t>
      </w:r>
      <w:r>
        <w:rPr>
          <w:rFonts w:ascii="Times New Roman" w:eastAsia="Andale Sans UI" w:hAnsi="Times New Roman" w:cs="Tahoma"/>
          <w:spacing w:val="2"/>
          <w:kern w:val="2"/>
          <w:sz w:val="24"/>
          <w:szCs w:val="24"/>
          <w:lang w:eastAsia="fa-IR" w:bidi="fa-IR"/>
        </w:rPr>
        <w:t>Б</w:t>
      </w:r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eastAsia="fa-IR" w:bidi="fa-IR"/>
        </w:rPr>
        <w:t>ОУ «Приобской СОШ»</w:t>
      </w:r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через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урочную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внеурочную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соответствии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санитарно-эпидемиологическими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правилами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>нормами</w:t>
      </w:r>
      <w:proofErr w:type="spellEnd"/>
      <w:r w:rsidRPr="00FB3342">
        <w:rPr>
          <w:rFonts w:ascii="Times New Roman" w:eastAsia="Andale Sans UI" w:hAnsi="Times New Roman" w:cs="Tahoma"/>
          <w:spacing w:val="2"/>
          <w:kern w:val="2"/>
          <w:sz w:val="24"/>
          <w:szCs w:val="24"/>
          <w:lang w:val="de-DE" w:eastAsia="fa-IR" w:bidi="fa-IR"/>
        </w:rPr>
        <w:t xml:space="preserve">, </w:t>
      </w:r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а </w:t>
      </w:r>
      <w:proofErr w:type="spellStart"/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также</w:t>
      </w:r>
      <w:proofErr w:type="spellEnd"/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другими</w:t>
      </w:r>
      <w:proofErr w:type="spellEnd"/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нормативно-правовыми</w:t>
      </w:r>
      <w:proofErr w:type="spellEnd"/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документами</w:t>
      </w:r>
      <w:proofErr w:type="spellEnd"/>
      <w:r w:rsidRPr="00FB3342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.</w:t>
      </w:r>
    </w:p>
    <w:p w14:paraId="196867B8" w14:textId="77777777" w:rsidR="007F68E0" w:rsidRPr="007F68E0" w:rsidRDefault="007F68E0" w:rsidP="007F68E0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7F68E0">
        <w:rPr>
          <w:rFonts w:ascii="Times New Roman" w:eastAsia="Calibri" w:hAnsi="Times New Roman" w:cs="Times New Roman"/>
          <w:sz w:val="24"/>
          <w:szCs w:val="24"/>
        </w:rPr>
        <w:t xml:space="preserve">Динамика учебных достижений и развития жизненных компетенций </w:t>
      </w:r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</w:t>
      </w:r>
      <w:r w:rsidRPr="007F68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8E0">
        <w:rPr>
          <w:rFonts w:ascii="Times New Roman" w:eastAsia="Calibri" w:hAnsi="Times New Roman" w:cs="Times New Roman"/>
          <w:sz w:val="24"/>
          <w:szCs w:val="24"/>
        </w:rPr>
        <w:t>Дневника динамики учебных достижений и развития его жизненной компетенции обучающегося с НОДА и Карты оценки предметных результатов по учебному предмету</w:t>
      </w:r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F68E0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</w:t>
      </w:r>
      <w:r w:rsidRPr="007F68E0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Выявленные изменения в развитии, их анализ заслушиваются на заседаниях </w:t>
      </w:r>
      <w:proofErr w:type="spellStart"/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ППк</w:t>
      </w:r>
      <w:proofErr w:type="spellEnd"/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</w:t>
      </w:r>
    </w:p>
    <w:p w14:paraId="555FBDC2" w14:textId="77777777" w:rsidR="007F68E0" w:rsidRPr="007F68E0" w:rsidRDefault="007F68E0" w:rsidP="007F68E0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7F68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отдельных учебных предметов и курсов </w:t>
      </w:r>
      <w:r w:rsidRPr="007F68E0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7F68E0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6044C8D9" w14:textId="77777777" w:rsidR="007F68E0" w:rsidRPr="007F68E0" w:rsidRDefault="007F68E0" w:rsidP="007F6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8E0">
        <w:rPr>
          <w:rFonts w:ascii="Times New Roman" w:eastAsia="Calibri" w:hAnsi="Times New Roman" w:cs="Times New Roman"/>
          <w:sz w:val="24"/>
          <w:szCs w:val="24"/>
        </w:rPr>
        <w:t xml:space="preserve">Общие характеристики, направления, цели и практические задачи учебных предметов основываются на индивидуальных возможностях и индивидуальных образовательных потребностях обучающейся с ТМНР. </w:t>
      </w:r>
    </w:p>
    <w:p w14:paraId="1943B82B" w14:textId="75B31855" w:rsidR="000F59F8" w:rsidRPr="000F59F8" w:rsidRDefault="007F68E0" w:rsidP="00827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8E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Обучающаяся с умственной отсталостью </w:t>
      </w:r>
      <w:r w:rsidRPr="007F68E0">
        <w:rPr>
          <w:rFonts w:ascii="Times New Roman" w:eastAsia="Calibri" w:hAnsi="Times New Roman" w:cs="Times New Roman"/>
          <w:sz w:val="24"/>
          <w:szCs w:val="24"/>
        </w:rPr>
        <w:t>(в умеренной, тяжелой или глу</w:t>
      </w:r>
      <w:r w:rsidRPr="007F68E0">
        <w:rPr>
          <w:rFonts w:ascii="Times New Roman" w:eastAsia="Calibri" w:hAnsi="Times New Roman" w:cs="Times New Roman"/>
          <w:sz w:val="24"/>
          <w:szCs w:val="24"/>
        </w:rPr>
        <w:softHyphen/>
        <w:t>бокой степени; с тяжелыми и множественными нарушениями развития)</w:t>
      </w:r>
      <w:r w:rsidRPr="007F68E0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7F68E0">
        <w:rPr>
          <w:rFonts w:ascii="Times New Roman" w:eastAsia="Calibri" w:hAnsi="Times New Roman" w:cs="Times New Roman"/>
          <w:sz w:val="24"/>
          <w:szCs w:val="24"/>
        </w:rPr>
        <w:t xml:space="preserve"> ин</w:t>
      </w:r>
      <w:r w:rsidRPr="007F68E0">
        <w:rPr>
          <w:rFonts w:ascii="Times New Roman" w:eastAsia="Calibri" w:hAnsi="Times New Roman" w:cs="Times New Roman"/>
          <w:sz w:val="24"/>
          <w:szCs w:val="24"/>
        </w:rPr>
        <w:softHyphen/>
        <w:t>теллектуальное развитие которой не позволяет освоить АООП (вариант 6.3.) либо она испытывает существенные трудности в ее освоении, получает обра</w:t>
      </w:r>
      <w:r w:rsidRPr="007F68E0">
        <w:rPr>
          <w:rFonts w:ascii="Times New Roman" w:eastAsia="Calibri" w:hAnsi="Times New Roman" w:cs="Times New Roman"/>
          <w:sz w:val="24"/>
          <w:szCs w:val="24"/>
        </w:rPr>
        <w:softHyphen/>
        <w:t>зование по варианту 6.4. АООП, на основе которой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7F68E0">
        <w:rPr>
          <w:rFonts w:ascii="Times New Roman" w:eastAsia="Calibri" w:hAnsi="Times New Roman" w:cs="Times New Roman"/>
          <w:sz w:val="24"/>
          <w:szCs w:val="24"/>
        </w:rPr>
        <w:t xml:space="preserve">ОУ «Приобская СОШ» разрабатывает специальную индивидуальную образовательную программу (СИОП), учитывающую индивидуальные образовательные потребности обучающейся. </w:t>
      </w:r>
    </w:p>
    <w:p w14:paraId="24B28BD5" w14:textId="66277282" w:rsidR="00286F0B" w:rsidRDefault="000F59F8" w:rsidP="008278CC">
      <w:pPr>
        <w:pStyle w:val="dash041e005f0431005f044b005f0447005f043d005f044b005f0439"/>
        <w:ind w:firstLine="540"/>
        <w:jc w:val="both"/>
      </w:pPr>
      <w:r w:rsidRPr="00183B82">
        <w:rPr>
          <w:rFonts w:eastAsia="Calibri"/>
          <w:b/>
        </w:rPr>
        <w:t>Адаптированная общеобразовательная программа основного общего образования М</w:t>
      </w:r>
      <w:r>
        <w:rPr>
          <w:rFonts w:eastAsia="Calibri"/>
          <w:b/>
        </w:rPr>
        <w:t>Б</w:t>
      </w:r>
      <w:r w:rsidRPr="00183B82">
        <w:rPr>
          <w:rFonts w:eastAsia="Calibri"/>
          <w:b/>
        </w:rPr>
        <w:t xml:space="preserve">ОУ «Приобская средняя общеобразовательная школа» </w:t>
      </w:r>
      <w:r>
        <w:rPr>
          <w:rFonts w:eastAsia="Calibri"/>
          <w:b/>
        </w:rPr>
        <w:t xml:space="preserve">для обучающихся </w:t>
      </w:r>
      <w:r w:rsidRPr="00183B82">
        <w:rPr>
          <w:rFonts w:eastAsia="Calibri"/>
          <w:b/>
        </w:rPr>
        <w:t xml:space="preserve">с нарушением опорно-двигательного аппарата (с ориентацией на вариант 6.4. ФГОС НОО) </w:t>
      </w:r>
      <w:r w:rsidR="00286F0B" w:rsidRPr="00DF00DC">
        <w:t>содерж</w:t>
      </w:r>
      <w:r w:rsidR="00286F0B">
        <w:t>ит</w:t>
      </w:r>
      <w:r w:rsidR="00286F0B" w:rsidRPr="00DF00DC">
        <w:t xml:space="preserve"> три раздела: </w:t>
      </w:r>
      <w:r w:rsidR="00286F0B" w:rsidRPr="00AC3831">
        <w:rPr>
          <w:b/>
        </w:rPr>
        <w:t>целевой, содержательный и организационный</w:t>
      </w:r>
      <w:r w:rsidR="00286F0B" w:rsidRPr="00DF00DC">
        <w:t>.</w:t>
      </w:r>
    </w:p>
    <w:p w14:paraId="622DFCF8" w14:textId="77777777" w:rsidR="00286F0B" w:rsidRPr="00286F0B" w:rsidRDefault="00286F0B" w:rsidP="00286F0B">
      <w:pPr>
        <w:pStyle w:val="dash041e005f0431005f044b005f0447005f043d005f044b005f0439"/>
        <w:ind w:firstLine="540"/>
        <w:jc w:val="both"/>
      </w:pPr>
      <w:r>
        <w:tab/>
      </w:r>
      <w:r w:rsidRPr="00286F0B">
        <w:rPr>
          <w:b/>
        </w:rPr>
        <w:t>Целевой раздел</w:t>
      </w:r>
      <w:r w:rsidRPr="00286F0B"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194EA00C" w14:textId="77777777" w:rsidR="00286F0B" w:rsidRPr="00286F0B" w:rsidRDefault="00286F0B" w:rsidP="0028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85E99B0" w14:textId="77777777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603AF104" w14:textId="1E100E32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АОП.</w:t>
      </w:r>
    </w:p>
    <w:p w14:paraId="503D1EDD" w14:textId="77777777" w:rsidR="00286F0B" w:rsidRPr="00286F0B" w:rsidRDefault="00286F0B" w:rsidP="00286F0B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53D5DA27" w14:textId="68FD5B6B" w:rsidR="00286F0B" w:rsidRPr="00286F0B" w:rsidRDefault="00286F0B" w:rsidP="00286F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 включает следующие программы, ориентированные на достижение личностных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</w:t>
      </w:r>
      <w:r w:rsidR="00C96CEB"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ОВЗ УО:</w:t>
      </w:r>
    </w:p>
    <w:p w14:paraId="4E1EEA27" w14:textId="2F9EB61E" w:rsidR="00286F0B" w:rsidRPr="00286F0B" w:rsidRDefault="00286F0B" w:rsidP="00286F0B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базовых учебных действий.</w:t>
      </w:r>
    </w:p>
    <w:p w14:paraId="1309A7CC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7476F77A" w14:textId="1734EC82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нравственного развития</w:t>
      </w:r>
      <w:r w:rsidR="001C7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</w:t>
      </w:r>
      <w:r w:rsidR="007E2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0F045" w14:textId="77777777" w:rsidR="00286F0B" w:rsidRPr="00286F0B" w:rsidRDefault="00286F0B" w:rsidP="00286F0B">
      <w:pPr>
        <w:numPr>
          <w:ilvl w:val="0"/>
          <w:numId w:val="6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жизни.</w:t>
      </w:r>
    </w:p>
    <w:p w14:paraId="260E3EBD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3C554CE3" w14:textId="77777777" w:rsidR="00286F0B" w:rsidRPr="00286F0B" w:rsidRDefault="00286F0B" w:rsidP="00286F0B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14:paraId="2F7383AC" w14:textId="3835E301" w:rsidR="00286F0B" w:rsidRPr="00286F0B" w:rsidRDefault="00286F0B" w:rsidP="00286F0B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7D8F23D7" w14:textId="77777777" w:rsidR="00286F0B" w:rsidRPr="00286F0B" w:rsidRDefault="00286F0B" w:rsidP="00286F0B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775EDE72" w14:textId="77777777" w:rsidR="00286F0B" w:rsidRPr="00286F0B" w:rsidRDefault="00286F0B" w:rsidP="00286F0B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план, включающий предметные и коррекционно-развивающую области, направления внеурочной деятельности.</w:t>
      </w:r>
    </w:p>
    <w:p w14:paraId="0D88B89F" w14:textId="3EBACD2B" w:rsidR="00286F0B" w:rsidRPr="00286F0B" w:rsidRDefault="00286F0B" w:rsidP="00286F0B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АОП</w:t>
      </w:r>
      <w:r w:rsidR="001C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F7351" w14:textId="6456A7B2" w:rsidR="00286F0B" w:rsidRPr="00286F0B" w:rsidRDefault="00286F0B" w:rsidP="00286F0B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2E05A" w14:textId="7AF3A728" w:rsidR="001B0109" w:rsidRPr="00DF00DC" w:rsidRDefault="001C704E" w:rsidP="001B0109">
      <w:pPr>
        <w:tabs>
          <w:tab w:val="left" w:pos="1455"/>
        </w:tabs>
        <w:jc w:val="both"/>
      </w:pPr>
      <w:r w:rsidRPr="00183B82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основного общего образования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83B82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183B82">
        <w:rPr>
          <w:rFonts w:ascii="Times New Roman" w:eastAsia="Calibri" w:hAnsi="Times New Roman" w:cs="Times New Roman"/>
          <w:b/>
          <w:sz w:val="24"/>
          <w:szCs w:val="24"/>
        </w:rPr>
        <w:t xml:space="preserve">с нарушением опорно-двигательного аппарата (с ориентацией на вариант 6.4. ФГОС НОО) </w:t>
      </w:r>
      <w:r w:rsidR="001B0109"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0C49F4C" w14:textId="42200A0A" w:rsidR="00286F0B" w:rsidRPr="00286F0B" w:rsidRDefault="00286F0B" w:rsidP="00286F0B">
      <w:pPr>
        <w:tabs>
          <w:tab w:val="left" w:pos="2325"/>
        </w:tabs>
      </w:pPr>
    </w:p>
    <w:sectPr w:rsidR="00286F0B" w:rsidRPr="0028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51C1A"/>
    <w:multiLevelType w:val="hybridMultilevel"/>
    <w:tmpl w:val="85E06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56F4"/>
    <w:multiLevelType w:val="multilevel"/>
    <w:tmpl w:val="2D5A4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4"/>
    <w:rsid w:val="000F59F8"/>
    <w:rsid w:val="00183B82"/>
    <w:rsid w:val="001904D0"/>
    <w:rsid w:val="001B0109"/>
    <w:rsid w:val="001C704E"/>
    <w:rsid w:val="00286F0B"/>
    <w:rsid w:val="002914A9"/>
    <w:rsid w:val="004222D5"/>
    <w:rsid w:val="00613429"/>
    <w:rsid w:val="00693301"/>
    <w:rsid w:val="007E260B"/>
    <w:rsid w:val="007F68E0"/>
    <w:rsid w:val="008278CC"/>
    <w:rsid w:val="00934B89"/>
    <w:rsid w:val="00AC24E6"/>
    <w:rsid w:val="00BF7A99"/>
    <w:rsid w:val="00C96CEB"/>
    <w:rsid w:val="00CB0444"/>
    <w:rsid w:val="00DB0E88"/>
    <w:rsid w:val="00EC4CF8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70D9"/>
  <w15:chartTrackingRefBased/>
  <w15:docId w15:val="{0D095798-E6E4-4F07-BEEB-D08E6AE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89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28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18</cp:revision>
  <dcterms:created xsi:type="dcterms:W3CDTF">2022-02-17T12:04:00Z</dcterms:created>
  <dcterms:modified xsi:type="dcterms:W3CDTF">2022-02-18T09:24:00Z</dcterms:modified>
</cp:coreProperties>
</file>