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4D789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5E56927E" w14:textId="77777777" w:rsidR="004D7890" w:rsidRPr="004D7890" w:rsidRDefault="000579CB" w:rsidP="004D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90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образовательной программе </w:t>
      </w:r>
      <w:r w:rsidR="004D7890" w:rsidRPr="004D7890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 w:rsidRPr="004D7890">
        <w:rPr>
          <w:rFonts w:ascii="Times New Roman" w:hAnsi="Times New Roman" w:cs="Times New Roman"/>
          <w:b/>
          <w:sz w:val="24"/>
          <w:szCs w:val="24"/>
        </w:rPr>
        <w:t xml:space="preserve">МБОУ «Приобская СОШ» </w:t>
      </w:r>
      <w:r w:rsidR="004D7890" w:rsidRPr="004D7890">
        <w:rPr>
          <w:rFonts w:ascii="Times New Roman" w:hAnsi="Times New Roman" w:cs="Times New Roman"/>
          <w:b/>
          <w:sz w:val="24"/>
          <w:szCs w:val="24"/>
        </w:rPr>
        <w:t>для обучающегося с НОДА (вариант 6.1.).</w:t>
      </w:r>
    </w:p>
    <w:p w14:paraId="6DE18CBC" w14:textId="77777777" w:rsidR="004D7890" w:rsidRDefault="004D7890" w:rsidP="004D78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49485" w14:textId="776F88B8" w:rsidR="004D7890" w:rsidRPr="004D7890" w:rsidRDefault="004D7890" w:rsidP="004D7890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4D7890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510392">
        <w:rPr>
          <w:rFonts w:ascii="Times New Roman" w:eastAsia="Calibri" w:hAnsi="Times New Roman" w:cs="Times New Roman"/>
          <w:b/>
          <w:sz w:val="24"/>
          <w:szCs w:val="24"/>
        </w:rPr>
        <w:t xml:space="preserve">с нарушением опорно-двигательного аппарата </w:t>
      </w:r>
      <w:r w:rsidRPr="004D789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D7890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предназначенная для получения образования на уровне основного общего образования обучающимися с НОДА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14:paraId="1BF280FE" w14:textId="77777777" w:rsidR="004D7890" w:rsidRPr="004D7890" w:rsidRDefault="004D7890" w:rsidP="004D7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414B5F79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039A7E93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58F68A2B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(Министерства просвещения РФ от 31.05.2021г. №287);</w:t>
      </w:r>
    </w:p>
    <w:p w14:paraId="051F7961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14:paraId="238024FA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образовательной программы основного общего образования обучающихся с нарушением слуха;</w:t>
      </w:r>
    </w:p>
    <w:p w14:paraId="06176124" w14:textId="77777777" w:rsidR="004D7890" w:rsidRPr="004D7890" w:rsidRDefault="004D7890" w:rsidP="004D7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Просвещения и других нормативно-правовых актов в области образования; </w:t>
      </w:r>
    </w:p>
    <w:p w14:paraId="49F65F25" w14:textId="77777777" w:rsidR="004D7890" w:rsidRPr="004D7890" w:rsidRDefault="004D7890" w:rsidP="004D78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BACE9B5" w14:textId="77777777" w:rsidR="004D7890" w:rsidRPr="004D7890" w:rsidRDefault="004D7890" w:rsidP="004D78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038E8160" w14:textId="77777777" w:rsidR="004D7890" w:rsidRPr="004D7890" w:rsidRDefault="004D7890" w:rsidP="004D78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proofErr w:type="gramStart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0D05F155" w14:textId="0D4313F3" w:rsidR="004D7890" w:rsidRPr="004D7890" w:rsidRDefault="004D7890" w:rsidP="004D78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1A32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D7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3807F8DC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</w:rPr>
        <w:t>Основной образовательной программы основного общего образования</w:t>
      </w:r>
    </w:p>
    <w:p w14:paraId="24E2E57E" w14:textId="77777777" w:rsidR="004D7890" w:rsidRPr="004D7890" w:rsidRDefault="004D7890" w:rsidP="004D789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69ADF034" w14:textId="77777777" w:rsidR="000579CB" w:rsidRDefault="000579CB" w:rsidP="00B768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CB5D41" w14:textId="43AA70F2" w:rsidR="005D7FC7" w:rsidRPr="005D7FC7" w:rsidRDefault="005D7FC7" w:rsidP="005D7F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890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4D7890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510392">
        <w:rPr>
          <w:rFonts w:ascii="Times New Roman" w:eastAsia="Calibri" w:hAnsi="Times New Roman" w:cs="Times New Roman"/>
          <w:b/>
          <w:sz w:val="24"/>
          <w:szCs w:val="24"/>
        </w:rPr>
        <w:t>с нарушением опорно-двигательного аппарата</w:t>
      </w:r>
      <w:r w:rsidRPr="004D7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содержательно совпадает с </w:t>
      </w:r>
      <w:r w:rsidR="00644D55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программой основного общего образования МБОУ «Приобская СОШ»</w:t>
      </w:r>
      <w:r w:rsidRPr="005D7FC7">
        <w:rPr>
          <w:rFonts w:ascii="Times New Roman" w:eastAsia="Calibri" w:hAnsi="Times New Roman" w:cs="Times New Roman"/>
          <w:sz w:val="24"/>
          <w:szCs w:val="24"/>
        </w:rPr>
        <w:t>. Вариант 6.1. реализуется в те же сроки, что и программа основного общего образования для нормативных обучающихся, в течение 5-ти лет. При этом Программа имеет ряд существенных отличий, которые определяются особыми образовательными потребностями обучающихся с НОДА, обучающимися по варианту 6.1.</w:t>
      </w:r>
    </w:p>
    <w:p w14:paraId="5FC55583" w14:textId="77777777" w:rsidR="005D7FC7" w:rsidRPr="005D7FC7" w:rsidRDefault="005D7FC7" w:rsidP="005D7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lastRenderedPageBreak/>
        <w:t>Не предусматривается внесение изменений и дополнений в рабочие программы по следующим учебным дисциплинам:</w:t>
      </w:r>
    </w:p>
    <w:p w14:paraId="306E66B2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по предметам «Математика» («Алгебра», «Геометрия») предметной области «Математика и информатика»; </w:t>
      </w:r>
    </w:p>
    <w:p w14:paraId="166687EB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по предмету «Русский язык» предметной области «Русский язык и литература»; </w:t>
      </w:r>
    </w:p>
    <w:p w14:paraId="76790042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по предмету «Литература» предметной области «Русский язык и литература»;</w:t>
      </w:r>
    </w:p>
    <w:p w14:paraId="1B0BE588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по предмету «История» предметной области «Общественно-научные предметы»; </w:t>
      </w:r>
    </w:p>
    <w:p w14:paraId="32714822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по предмету «Обществознание» предметной области «Общественно-научные предметы»; </w:t>
      </w:r>
    </w:p>
    <w:p w14:paraId="3EE8FCE5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по предмету «География» предметной области «Общественно-научные предметы»;</w:t>
      </w:r>
    </w:p>
    <w:p w14:paraId="0B3AAE0B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по предметам «Биология», «Физика», «Химия» предметной области «</w:t>
      </w:r>
      <w:r w:rsidRPr="005D7FC7">
        <w:rPr>
          <w:rFonts w:ascii="Times New Roman" w:eastAsia="Calibri" w:hAnsi="Times New Roman" w:cs="Times New Roman"/>
          <w:bCs/>
          <w:sz w:val="24"/>
          <w:szCs w:val="24"/>
        </w:rPr>
        <w:t>Естественно-научные предметы</w:t>
      </w: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14:paraId="65338F18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по предмету «Музыка» предметной области «</w:t>
      </w:r>
      <w:r w:rsidRPr="005D7FC7">
        <w:rPr>
          <w:rFonts w:ascii="Times New Roman" w:eastAsia="Calibri" w:hAnsi="Times New Roman" w:cs="Times New Roman"/>
          <w:bCs/>
          <w:sz w:val="24"/>
          <w:szCs w:val="24"/>
        </w:rPr>
        <w:t>Искусство</w:t>
      </w:r>
      <w:r w:rsidRPr="005D7FC7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14:paraId="06058748" w14:textId="77777777" w:rsidR="005D7FC7" w:rsidRPr="005D7FC7" w:rsidRDefault="005D7FC7" w:rsidP="005D7FC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по предмету «Основы духовно-нравственной культуры народов России» предметной области «Основы духовно-нравственной культуры народов России».</w:t>
      </w:r>
    </w:p>
    <w:p w14:paraId="1D23766D" w14:textId="77777777" w:rsidR="005D7FC7" w:rsidRPr="005D7FC7" w:rsidRDefault="005D7FC7" w:rsidP="005D7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Адаптированные рабочие программы основного общего образования предметной области «Искусство» по предмету «Изобразительное искусство» и предметной области «Технология» рекомендуется разрабатывать с учетом рекомендаций для варианта 6.2.</w:t>
      </w:r>
    </w:p>
    <w:p w14:paraId="521BE301" w14:textId="3C46D046" w:rsidR="005D7FC7" w:rsidRPr="00463C4E" w:rsidRDefault="005D7FC7" w:rsidP="00463C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FC7">
        <w:rPr>
          <w:rFonts w:ascii="Times New Roman" w:eastAsia="Calibri" w:hAnsi="Times New Roman" w:cs="Times New Roman"/>
          <w:sz w:val="24"/>
          <w:szCs w:val="24"/>
        </w:rPr>
        <w:t>Предусматривается замена дисциплины «Физическая культура» предметной области «Физическая культура и основы безопасности жизнедеятельности» на специальную дисциплину «Адаптивная физическая культура.</w:t>
      </w:r>
    </w:p>
    <w:p w14:paraId="468EE18E" w14:textId="77777777" w:rsidR="00463C4E" w:rsidRPr="00463C4E" w:rsidRDefault="0028364F" w:rsidP="00463C4E">
      <w:pPr>
        <w:pStyle w:val="Default"/>
        <w:ind w:firstLine="567"/>
        <w:jc w:val="both"/>
      </w:pPr>
      <w:r w:rsidRPr="0028364F">
        <w:rPr>
          <w:rFonts w:eastAsia="Calibri"/>
          <w:b/>
        </w:rPr>
        <w:t>Программа</w:t>
      </w:r>
      <w:r>
        <w:rPr>
          <w:rFonts w:eastAsia="Calibri"/>
        </w:rPr>
        <w:t xml:space="preserve"> </w:t>
      </w:r>
      <w:r w:rsidRPr="0028364F">
        <w:rPr>
          <w:b/>
        </w:rPr>
        <w:t>адаптируется в части форм и методов работы, критериев оценивания усвояемого учебного материала</w:t>
      </w:r>
      <w:r>
        <w:rPr>
          <w:b/>
        </w:rPr>
        <w:t xml:space="preserve">, </w:t>
      </w:r>
      <w:r w:rsidRPr="0028364F">
        <w:rPr>
          <w:rFonts w:eastAsia="Calibri"/>
          <w:b/>
        </w:rPr>
        <w:t>введения программы коррекционной работы</w:t>
      </w:r>
      <w:r w:rsidR="00463C4E">
        <w:rPr>
          <w:rFonts w:eastAsia="Calibri"/>
          <w:b/>
        </w:rPr>
        <w:t>.</w:t>
      </w:r>
      <w:r w:rsidRPr="0028364F">
        <w:rPr>
          <w:rFonts w:eastAsia="Calibri"/>
          <w:b/>
        </w:rPr>
        <w:t xml:space="preserve"> </w:t>
      </w:r>
      <w:r w:rsidR="00463C4E" w:rsidRPr="00463C4E">
        <w:t>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726FE76A" w14:textId="77777777" w:rsidR="00463C4E" w:rsidRPr="00463C4E" w:rsidRDefault="00463C4E" w:rsidP="00463C4E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63C4E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463C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0C354C7D" w14:textId="73C413CD" w:rsidR="00463C4E" w:rsidRPr="00463C4E" w:rsidRDefault="00463C4E" w:rsidP="00463C4E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463C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учебных предметов и курсов </w:t>
      </w:r>
      <w:r w:rsidRPr="00463C4E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463C4E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66B2CF77" w14:textId="7575E2E8" w:rsidR="00467A45" w:rsidRPr="00467A45" w:rsidRDefault="00467A45" w:rsidP="00463C4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b/>
          <w:sz w:val="24"/>
          <w:szCs w:val="24"/>
        </w:rPr>
        <w:t xml:space="preserve">Целями </w:t>
      </w:r>
      <w:r w:rsidRPr="00467A45">
        <w:rPr>
          <w:rFonts w:ascii="Times New Roman" w:eastAsia="@Arial Unicode MS" w:hAnsi="Times New Roman" w:cs="Times New Roman"/>
          <w:bCs/>
          <w:sz w:val="24"/>
          <w:szCs w:val="24"/>
        </w:rPr>
        <w:t>реализации П</w:t>
      </w:r>
      <w:r w:rsidRPr="00467A45">
        <w:rPr>
          <w:rFonts w:ascii="Times New Roman" w:eastAsia="Calibri" w:hAnsi="Times New Roman" w:cs="Times New Roman"/>
          <w:bCs/>
          <w:sz w:val="24"/>
          <w:szCs w:val="24"/>
        </w:rPr>
        <w:t>АООП ООО НОДА</w:t>
      </w:r>
      <w:r w:rsidRPr="00467A45">
        <w:rPr>
          <w:rFonts w:ascii="Times New Roman" w:eastAsia="@Arial Unicode MS" w:hAnsi="Times New Roman" w:cs="Times New Roman"/>
          <w:sz w:val="24"/>
          <w:szCs w:val="24"/>
        </w:rPr>
        <w:t xml:space="preserve"> являются:</w:t>
      </w:r>
    </w:p>
    <w:p w14:paraId="74CDEEA8" w14:textId="77777777" w:rsidR="00467A45" w:rsidRPr="00467A45" w:rsidRDefault="00467A45" w:rsidP="00467A4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 xml:space="preserve">Достижение планируемых результатов: знаний, умений, навыков, компетенций и компетентностей, как академических, так и жизненных, определяемых личностными, семейными, общественными, государственными потребностями и особыми образовательными потребностями обучающихся с НОДА. </w:t>
      </w:r>
    </w:p>
    <w:p w14:paraId="1B49887D" w14:textId="77777777" w:rsidR="00467A45" w:rsidRPr="00467A45" w:rsidRDefault="00467A45" w:rsidP="00467A45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45">
        <w:rPr>
          <w:rFonts w:ascii="Times New Roman" w:eastAsia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с учетом имеющихся ограничений в двигательной сфере.</w:t>
      </w:r>
    </w:p>
    <w:p w14:paraId="6F05D4C9" w14:textId="77777777" w:rsidR="00467A45" w:rsidRPr="00467A45" w:rsidRDefault="00467A45" w:rsidP="00467A45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noProof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</w:t>
      </w:r>
      <w:r w:rsidRPr="00467A45">
        <w:rPr>
          <w:rFonts w:ascii="Times New Roman" w:eastAsia="@Arial Unicode MS" w:hAnsi="Times New Roman" w:cs="Times New Roman"/>
          <w:b/>
          <w:bCs/>
          <w:sz w:val="24"/>
          <w:szCs w:val="24"/>
        </w:rPr>
        <w:t>основных задач</w:t>
      </w:r>
      <w:r w:rsidRPr="00467A45">
        <w:rPr>
          <w:rFonts w:ascii="Times New Roman" w:eastAsia="@Arial Unicode MS" w:hAnsi="Times New Roman" w:cs="Times New Roman"/>
          <w:sz w:val="24"/>
          <w:szCs w:val="24"/>
        </w:rPr>
        <w:t>:</w:t>
      </w:r>
    </w:p>
    <w:p w14:paraId="4DC117C2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в том числе специальных условий, учитывающих особые образовательные потребности обучающихся с НОДА, достижение планируемых </w:t>
      </w:r>
      <w:r w:rsidRPr="00467A45">
        <w:rPr>
          <w:rFonts w:ascii="Times New Roman" w:eastAsia="@Arial Unicode MS" w:hAnsi="Times New Roman" w:cs="Times New Roman"/>
          <w:sz w:val="24"/>
          <w:szCs w:val="24"/>
        </w:rPr>
        <w:lastRenderedPageBreak/>
        <w:t>результатов освоения обучающимися основной образовательной программы основного общего образования</w:t>
      </w:r>
      <w:r w:rsidRPr="00467A45">
        <w:rPr>
          <w:rFonts w:ascii="Times New Roman" w:eastAsia="Times New Roman" w:hAnsi="Times New Roman" w:cs="Times New Roman"/>
          <w:sz w:val="24"/>
          <w:szCs w:val="24"/>
        </w:rPr>
        <w:t>, создание возможности для их социализации.</w:t>
      </w:r>
    </w:p>
    <w:p w14:paraId="03B94752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>Обеспечение индивидуализированного психолого-педагогического сопровождения каждого обучающегося с НОДА, а также программы коррекционной работы.</w:t>
      </w:r>
    </w:p>
    <w:p w14:paraId="75F1C018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 с медицинскими, образовательными организациями, учреждениями социальной защиты, оказывающим помощь обучающимся с НОДА.</w:t>
      </w:r>
    </w:p>
    <w:p w14:paraId="56635878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 с НОДА, их интересов через систему клубов, секций, студий и кружков, общественно полезную деятельность, в том числе, с использованием возможностей образовательных организаций дополнительного образования.</w:t>
      </w:r>
    </w:p>
    <w:p w14:paraId="3C45E842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>Профессиональная ориентация обучающихся с НОДА с учетом профессиональных возможностей и имеющихся ограничений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работы.</w:t>
      </w:r>
    </w:p>
    <w:p w14:paraId="60EBFEB2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67A45">
        <w:rPr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467A45">
        <w:rPr>
          <w:rFonts w:ascii="Times New Roman" w:eastAsia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 с НОДА</w:t>
      </w:r>
      <w:r w:rsidRPr="00467A45">
        <w:rPr>
          <w:rFonts w:ascii="Times New Roman" w:eastAsia="@Arial Unicode MS" w:hAnsi="Times New Roman" w:cs="Times New Roman"/>
          <w:sz w:val="24"/>
          <w:szCs w:val="24"/>
        </w:rPr>
        <w:t>, коррекция отклонений в развитии, обеспечение безопасности.</w:t>
      </w:r>
    </w:p>
    <w:p w14:paraId="5896E0E2" w14:textId="77777777" w:rsidR="00467A45" w:rsidRPr="00467A45" w:rsidRDefault="00467A45" w:rsidP="00467A45">
      <w:pPr>
        <w:widowControl w:val="0"/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45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образования, профессиональной деятельности и успешной социализации с учетом имеющихся ограничений в двигательной сфере.</w:t>
      </w:r>
    </w:p>
    <w:p w14:paraId="2E8499B0" w14:textId="77777777" w:rsidR="00467A45" w:rsidRDefault="00467A45" w:rsidP="00467A45">
      <w:pPr>
        <w:pStyle w:val="dash041e005f0431005f044b005f0447005f043d005f044b005f0439"/>
        <w:jc w:val="both"/>
        <w:rPr>
          <w:rFonts w:eastAsia="Calibri"/>
          <w:b/>
        </w:rPr>
      </w:pPr>
    </w:p>
    <w:p w14:paraId="740F6025" w14:textId="05EC08A9" w:rsidR="006B7824" w:rsidRPr="00DF00DC" w:rsidRDefault="00C93FD8" w:rsidP="006B7824">
      <w:pPr>
        <w:pStyle w:val="dash041e005f0431005f044b005f0447005f043d005f044b005f0439"/>
        <w:ind w:firstLine="540"/>
        <w:jc w:val="both"/>
      </w:pPr>
      <w:r w:rsidRPr="004D7890">
        <w:rPr>
          <w:rFonts w:eastAsia="Calibri"/>
          <w:b/>
        </w:rPr>
        <w:t>Адаптированная общеобразовательная программа М</w:t>
      </w:r>
      <w:r>
        <w:rPr>
          <w:rFonts w:eastAsia="Calibri"/>
          <w:b/>
        </w:rPr>
        <w:t>Б</w:t>
      </w:r>
      <w:r w:rsidRPr="004D7890">
        <w:rPr>
          <w:rFonts w:eastAsia="Calibri"/>
          <w:b/>
        </w:rPr>
        <w:t xml:space="preserve">ОУ «Приобская средняя общеобразовательная школа» для обучающихся </w:t>
      </w:r>
      <w:r w:rsidR="00510392">
        <w:rPr>
          <w:rFonts w:eastAsia="Calibri"/>
          <w:b/>
        </w:rPr>
        <w:t>с нарушением опорно-двигательного аппарата</w:t>
      </w:r>
      <w:r w:rsidRPr="004D7890">
        <w:rPr>
          <w:rFonts w:eastAsia="Calibri"/>
          <w:b/>
        </w:rPr>
        <w:t xml:space="preserve"> </w:t>
      </w:r>
      <w:r w:rsidR="006B7824" w:rsidRPr="00DF00DC">
        <w:t>содерж</w:t>
      </w:r>
      <w:r w:rsidR="006B7824">
        <w:t>ит</w:t>
      </w:r>
      <w:r w:rsidR="006B7824" w:rsidRPr="00DF00DC">
        <w:t xml:space="preserve"> три раздела: </w:t>
      </w:r>
      <w:r w:rsidR="006B7824" w:rsidRPr="00AC3831">
        <w:rPr>
          <w:b/>
        </w:rPr>
        <w:t>целевой, содержательный и организационный</w:t>
      </w:r>
      <w:r w:rsidR="006B7824"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3E8B2703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557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="00171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01FAE212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обучающихся с </w:t>
      </w:r>
      <w:r w:rsidR="00171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="004E31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7C53DB9F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внеурочной деятельности.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18CAAF63" w14:textId="31292A05" w:rsidR="006B7824" w:rsidRPr="004E3128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</w:pPr>
      <w:r w:rsidRPr="004E3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АОП</w:t>
      </w:r>
      <w:r w:rsidR="004E3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3DC3C2" w14:textId="77777777" w:rsidR="004E3128" w:rsidRDefault="004E3128" w:rsidP="004E3128">
      <w:pPr>
        <w:tabs>
          <w:tab w:val="left" w:pos="567"/>
          <w:tab w:val="left" w:pos="851"/>
          <w:tab w:val="left" w:pos="1560"/>
        </w:tabs>
        <w:spacing w:after="0" w:line="240" w:lineRule="auto"/>
        <w:ind w:left="927"/>
        <w:jc w:val="both"/>
      </w:pPr>
    </w:p>
    <w:p w14:paraId="32B71A7E" w14:textId="154EE719" w:rsidR="006B7824" w:rsidRPr="00DF00DC" w:rsidRDefault="00467A45" w:rsidP="006B7824">
      <w:pPr>
        <w:tabs>
          <w:tab w:val="left" w:pos="1455"/>
        </w:tabs>
        <w:jc w:val="both"/>
      </w:pPr>
      <w:r w:rsidRPr="004D78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4D7890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обучающихся </w:t>
      </w:r>
      <w:r w:rsidR="00510392">
        <w:rPr>
          <w:rFonts w:ascii="Times New Roman" w:eastAsia="Calibri" w:hAnsi="Times New Roman" w:cs="Times New Roman"/>
          <w:b/>
          <w:sz w:val="24"/>
          <w:szCs w:val="24"/>
        </w:rPr>
        <w:t>с нарушением опорно-двигательного аппарата</w:t>
      </w:r>
      <w:bookmarkStart w:id="0" w:name="_GoBack"/>
      <w:bookmarkEnd w:id="0"/>
      <w:r w:rsidRPr="004D78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824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/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F3A1E"/>
    <w:multiLevelType w:val="hybridMultilevel"/>
    <w:tmpl w:val="A07AEF32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 w15:restartNumberingAfterBreak="0">
    <w:nsid w:val="319856ED"/>
    <w:multiLevelType w:val="hybridMultilevel"/>
    <w:tmpl w:val="FCF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835D2E"/>
    <w:multiLevelType w:val="hybridMultilevel"/>
    <w:tmpl w:val="015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0579CB"/>
    <w:rsid w:val="00171CAC"/>
    <w:rsid w:val="001A32A2"/>
    <w:rsid w:val="0028364F"/>
    <w:rsid w:val="00463C4E"/>
    <w:rsid w:val="00467A45"/>
    <w:rsid w:val="004D7890"/>
    <w:rsid w:val="004E3128"/>
    <w:rsid w:val="00510392"/>
    <w:rsid w:val="005329D3"/>
    <w:rsid w:val="00553FE2"/>
    <w:rsid w:val="005574AB"/>
    <w:rsid w:val="005D7FC7"/>
    <w:rsid w:val="00644D55"/>
    <w:rsid w:val="006B7824"/>
    <w:rsid w:val="00B7688A"/>
    <w:rsid w:val="00BB727A"/>
    <w:rsid w:val="00C82492"/>
    <w:rsid w:val="00C93FD8"/>
    <w:rsid w:val="00DB0E88"/>
    <w:rsid w:val="00E72B28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20</cp:revision>
  <dcterms:created xsi:type="dcterms:W3CDTF">2022-02-17T11:28:00Z</dcterms:created>
  <dcterms:modified xsi:type="dcterms:W3CDTF">2022-02-18T09:27:00Z</dcterms:modified>
</cp:coreProperties>
</file>