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2BF1CF3E" w14:textId="2FCF594C" w:rsidR="008A220D" w:rsidRPr="008A220D" w:rsidRDefault="008A220D" w:rsidP="008A220D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0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 МБОУ «Приобская СОШ» </w:t>
      </w:r>
      <w:r w:rsidR="00DE702F">
        <w:rPr>
          <w:rFonts w:ascii="Times New Roman" w:hAnsi="Times New Roman" w:cs="Times New Roman"/>
          <w:b/>
          <w:sz w:val="24"/>
          <w:szCs w:val="24"/>
        </w:rPr>
        <w:t>для обучающихся с тяжёлыми нарушениями речи</w:t>
      </w:r>
      <w:r w:rsidRPr="008A220D">
        <w:rPr>
          <w:rFonts w:ascii="Times New Roman" w:hAnsi="Times New Roman" w:cs="Times New Roman"/>
          <w:b/>
          <w:sz w:val="24"/>
          <w:szCs w:val="24"/>
        </w:rPr>
        <w:t>.</w:t>
      </w:r>
    </w:p>
    <w:p w14:paraId="0E34BD37" w14:textId="184BA819" w:rsidR="00DE702F" w:rsidRDefault="00DE702F" w:rsidP="005A5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F3DF7C" w14:textId="4AA4374D" w:rsidR="005A5E85" w:rsidRPr="005A5E85" w:rsidRDefault="005A5E85" w:rsidP="005A5E8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7A33F5">
        <w:rPr>
          <w:rFonts w:ascii="Times New Roman" w:eastAsia="Calibri" w:hAnsi="Times New Roman" w:cs="Times New Roman"/>
          <w:b/>
          <w:sz w:val="24"/>
          <w:szCs w:val="24"/>
        </w:rPr>
        <w:t>с тяжелыми нарушениями речи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5A5E85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предназначенная для получения образования на уровне основного общего образования обучающимися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14:paraId="11D19063" w14:textId="77777777" w:rsidR="005A5E85" w:rsidRPr="005A5E85" w:rsidRDefault="005A5E85" w:rsidP="005A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 xml:space="preserve">Обучающийся с 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>тяжелыми нарушениями речи (ТНР)</w:t>
      </w:r>
      <w:r w:rsidRPr="005A5E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E85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– физическое лицо, освоившее образовательную программу на уровне начального общего образования, достигшее по итогам ее освоения планируемых результатов в овладении предметными, метапредметными, личностными компетенциями в соответствии с ФГОС НОО и имеющее первичные речевые нарушения, препятствующие освоению основной общеобразовательной программы на уровне основного общего образования без реализации специальных условий обучения. </w:t>
      </w:r>
    </w:p>
    <w:p w14:paraId="2F9CCE81" w14:textId="77777777" w:rsidR="005A5E85" w:rsidRPr="005A5E85" w:rsidRDefault="005A5E85" w:rsidP="005A5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2DAAE89B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10AA4F90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70BB0533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(Министерства просвещения РФ от 31.05.2021г. №287);</w:t>
      </w:r>
    </w:p>
    <w:p w14:paraId="51C37714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14:paraId="52BC165A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образовательной программы основного общего образования обучающихся с нарушением слуха;</w:t>
      </w:r>
    </w:p>
    <w:p w14:paraId="14B25D9B" w14:textId="75775E60" w:rsidR="005A5E85" w:rsidRPr="005A5E85" w:rsidRDefault="005A5E85" w:rsidP="005A5E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7A33F5">
        <w:rPr>
          <w:rFonts w:ascii="Times New Roman" w:eastAsia="Calibri" w:hAnsi="Times New Roman" w:cs="Times New Roman"/>
          <w:sz w:val="24"/>
        </w:rPr>
        <w:t>п</w:t>
      </w:r>
      <w:r w:rsidRPr="005A5E85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19BDADCC" w14:textId="77777777" w:rsidR="005A5E85" w:rsidRPr="005A5E85" w:rsidRDefault="005A5E85" w:rsidP="005A5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8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CC11E37" w14:textId="77777777" w:rsidR="005A5E85" w:rsidRPr="005A5E85" w:rsidRDefault="005A5E85" w:rsidP="005A5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37B0D2D0" w14:textId="77777777" w:rsidR="005A5E85" w:rsidRPr="005A5E85" w:rsidRDefault="005A5E85" w:rsidP="005A5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proofErr w:type="gramStart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15943D32" w14:textId="4E3BB42D" w:rsidR="005A5E85" w:rsidRPr="005A5E85" w:rsidRDefault="005A5E85" w:rsidP="005A5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A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72FC7383" w14:textId="77777777" w:rsidR="005A5E85" w:rsidRPr="005A5E85" w:rsidRDefault="005A5E85" w:rsidP="005A5E8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</w:rPr>
        <w:t>Основной образовательной программы основного общего образования</w:t>
      </w:r>
    </w:p>
    <w:p w14:paraId="72276836" w14:textId="53A6B51F" w:rsidR="00DE702F" w:rsidRDefault="005A5E85" w:rsidP="00E36BC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85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3D7F4858" w14:textId="77777777" w:rsidR="00E36BC5" w:rsidRPr="00E36BC5" w:rsidRDefault="00E36BC5" w:rsidP="00E36BC5">
      <w:pPr>
        <w:spacing w:after="20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B2BEA" w14:textId="615334BA" w:rsidR="008A220D" w:rsidRPr="008C3059" w:rsidRDefault="009601F0" w:rsidP="008C305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A5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Адаптированная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7A33F5">
        <w:rPr>
          <w:rFonts w:ascii="Times New Roman" w:eastAsia="Calibri" w:hAnsi="Times New Roman" w:cs="Times New Roman"/>
          <w:b/>
          <w:sz w:val="24"/>
          <w:szCs w:val="24"/>
        </w:rPr>
        <w:t>с тяжелыми нарушениями речи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01F0">
        <w:rPr>
          <w:rFonts w:ascii="Times New Roman" w:eastAsia="Calibri" w:hAnsi="Times New Roman" w:cs="Times New Roman"/>
          <w:sz w:val="24"/>
          <w:szCs w:val="24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ценностями, преодоление недостатков речевой деятельности.</w:t>
      </w:r>
    </w:p>
    <w:p w14:paraId="3CAD023E" w14:textId="77777777" w:rsidR="009601F0" w:rsidRPr="009601F0" w:rsidRDefault="009601F0" w:rsidP="009601F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ООО составляет 5 лет.</w:t>
      </w:r>
    </w:p>
    <w:p w14:paraId="0CD75A39" w14:textId="7051833B" w:rsidR="009601F0" w:rsidRDefault="009601F0" w:rsidP="008C30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F0">
        <w:rPr>
          <w:rFonts w:ascii="Times New Roman" w:eastAsia="Calibri" w:hAnsi="Times New Roman" w:cs="Times New Roman"/>
          <w:sz w:val="24"/>
          <w:szCs w:val="24"/>
        </w:rPr>
        <w:t>Вариант 5.1 рекомендован для детей с заиканием, проявляющимся в запинках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</w:t>
      </w:r>
    </w:p>
    <w:p w14:paraId="2187394A" w14:textId="65596561" w:rsidR="008A220D" w:rsidRPr="008A220D" w:rsidRDefault="008A220D" w:rsidP="008A22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адаптируется в части форм и методов работы, критериев оценивания усвояемого учебного материала, введения программы коррекционной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5BAD966F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8A22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2D711643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учебных предметов и курсов </w:t>
      </w:r>
      <w:r w:rsidRPr="008A220D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8A220D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495F9602" w14:textId="77777777" w:rsidR="008D08EC" w:rsidRPr="008D08EC" w:rsidRDefault="008D08EC" w:rsidP="008D0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EC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8D08EC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речи:</w:t>
      </w:r>
    </w:p>
    <w:p w14:paraId="730AA457" w14:textId="77777777" w:rsidR="008D08EC" w:rsidRPr="008D08EC" w:rsidRDefault="008D08EC" w:rsidP="008D08EC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EC">
        <w:rPr>
          <w:rFonts w:ascii="Times New Roman" w:eastAsia="Times New Roman" w:hAnsi="Times New Roman" w:cs="Times New Roman"/>
          <w:sz w:val="24"/>
          <w:szCs w:val="24"/>
        </w:rPr>
        <w:t xml:space="preserve">расширение номенклатуры </w:t>
      </w:r>
      <w:proofErr w:type="spellStart"/>
      <w:r w:rsidRPr="008D08EC">
        <w:rPr>
          <w:rFonts w:ascii="Times New Roman" w:eastAsia="Times New Roman" w:hAnsi="Times New Roman" w:cs="Times New Roman"/>
          <w:sz w:val="24"/>
          <w:szCs w:val="24"/>
        </w:rPr>
        <w:t>речеязыковых</w:t>
      </w:r>
      <w:proofErr w:type="spellEnd"/>
      <w:r w:rsidRPr="008D08EC">
        <w:rPr>
          <w:rFonts w:ascii="Times New Roman" w:eastAsia="Times New Roman" w:hAnsi="Times New Roman" w:cs="Times New Roman"/>
          <w:sz w:val="24"/>
          <w:szCs w:val="24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14:paraId="7A4F80BB" w14:textId="77777777" w:rsidR="008D08EC" w:rsidRPr="008D08EC" w:rsidRDefault="008D08EC" w:rsidP="008D08E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совершенствование </w:t>
      </w:r>
      <w:r w:rsidRPr="008D08EC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570A9220" w14:textId="77777777" w:rsidR="008D08EC" w:rsidRPr="008D08EC" w:rsidRDefault="008D08EC" w:rsidP="008D08E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EC">
        <w:rPr>
          <w:rFonts w:ascii="Times New Roman" w:eastAsia="Calibri" w:hAnsi="Times New Roman" w:cs="Times New Roman"/>
          <w:sz w:val="24"/>
          <w:szCs w:val="24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8D08EC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информационный поиск, извлекать и преобразовывать необходимую информацию.</w:t>
      </w:r>
    </w:p>
    <w:p w14:paraId="4B94A9C5" w14:textId="77777777" w:rsidR="008D08EC" w:rsidRPr="008D08EC" w:rsidRDefault="008D08EC" w:rsidP="008D08E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развитие </w:t>
      </w:r>
      <w:r w:rsidRPr="008D08EC">
        <w:rPr>
          <w:rFonts w:ascii="Times New Roman" w:eastAsia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14:paraId="7108D72F" w14:textId="77777777" w:rsidR="005A5E85" w:rsidRDefault="005A5E85" w:rsidP="009601F0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F6025" w14:textId="2D05BF56" w:rsidR="006B7824" w:rsidRPr="00DF00DC" w:rsidRDefault="005A5E85" w:rsidP="008B6B5D">
      <w:pPr>
        <w:pStyle w:val="dash041e005f0431005f044b005f0447005f043d005f044b005f0439"/>
        <w:ind w:firstLine="360"/>
        <w:jc w:val="both"/>
      </w:pPr>
      <w:r w:rsidRPr="005A5E85">
        <w:rPr>
          <w:rFonts w:eastAsia="Calibri"/>
          <w:b/>
        </w:rPr>
        <w:t xml:space="preserve">Адаптированная </w:t>
      </w:r>
      <w:r>
        <w:rPr>
          <w:rFonts w:eastAsia="Calibri"/>
          <w:b/>
        </w:rPr>
        <w:t xml:space="preserve">основная </w:t>
      </w:r>
      <w:r w:rsidRPr="005A5E85">
        <w:rPr>
          <w:rFonts w:eastAsia="Calibri"/>
          <w:b/>
        </w:rPr>
        <w:t>общеобразовательная программа М</w:t>
      </w:r>
      <w:r>
        <w:rPr>
          <w:rFonts w:eastAsia="Calibri"/>
          <w:b/>
        </w:rPr>
        <w:t>Б</w:t>
      </w:r>
      <w:r w:rsidRPr="005A5E85">
        <w:rPr>
          <w:rFonts w:eastAsia="Calibri"/>
          <w:b/>
        </w:rPr>
        <w:t xml:space="preserve">ОУ «Приобская средняя общеобразовательная школа» для обучающихся </w:t>
      </w:r>
      <w:r w:rsidR="007A33F5">
        <w:rPr>
          <w:rFonts w:eastAsia="Calibri"/>
          <w:b/>
        </w:rPr>
        <w:t>с тяжелыми нарушениями речи</w:t>
      </w:r>
      <w:r w:rsidRPr="005A5E85">
        <w:rPr>
          <w:rFonts w:eastAsia="Calibri"/>
          <w:b/>
        </w:rPr>
        <w:t xml:space="preserve"> </w:t>
      </w:r>
      <w:r w:rsidR="006B7824" w:rsidRPr="00DF00DC">
        <w:t>содерж</w:t>
      </w:r>
      <w:r w:rsidR="006B7824">
        <w:t>ит</w:t>
      </w:r>
      <w:r w:rsidR="006B7824" w:rsidRPr="00DF00DC">
        <w:t xml:space="preserve"> три раздела: </w:t>
      </w:r>
      <w:r w:rsidR="006B7824" w:rsidRPr="00AC3831">
        <w:rPr>
          <w:b/>
        </w:rPr>
        <w:t>целевой, содержательный и организационный</w:t>
      </w:r>
      <w:r w:rsidR="006B7824"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4DE54ED6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75C5BD94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обучающихся с </w:t>
      </w:r>
      <w:r w:rsidR="00F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ECA7A82" w14:textId="0340E6EC" w:rsidR="006B7824" w:rsidRPr="00DF00DC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АОП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F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CAAF63" w14:textId="77777777" w:rsidR="006B7824" w:rsidRDefault="006B7824" w:rsidP="006B7824">
      <w:pPr>
        <w:tabs>
          <w:tab w:val="left" w:pos="1455"/>
        </w:tabs>
      </w:pPr>
    </w:p>
    <w:p w14:paraId="32B71A7E" w14:textId="351E9BA5" w:rsidR="006B7824" w:rsidRPr="00DF00DC" w:rsidRDefault="00C40238" w:rsidP="006B7824">
      <w:pPr>
        <w:tabs>
          <w:tab w:val="left" w:pos="1455"/>
        </w:tabs>
        <w:jc w:val="both"/>
      </w:pP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7A33F5">
        <w:rPr>
          <w:rFonts w:ascii="Times New Roman" w:eastAsia="Calibri" w:hAnsi="Times New Roman" w:cs="Times New Roman"/>
          <w:b/>
          <w:sz w:val="24"/>
          <w:szCs w:val="24"/>
        </w:rPr>
        <w:t>с тяжелыми нарушениями речи</w:t>
      </w:r>
      <w:bookmarkStart w:id="0" w:name="_GoBack"/>
      <w:bookmarkEnd w:id="0"/>
      <w:r w:rsidRPr="005A5E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824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/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32B7C"/>
    <w:multiLevelType w:val="hybridMultilevel"/>
    <w:tmpl w:val="C3EE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1E2CEC"/>
    <w:multiLevelType w:val="hybridMultilevel"/>
    <w:tmpl w:val="3A2E4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03B4"/>
    <w:multiLevelType w:val="hybridMultilevel"/>
    <w:tmpl w:val="61B4B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2C4F"/>
    <w:multiLevelType w:val="hybridMultilevel"/>
    <w:tmpl w:val="F862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0579CB"/>
    <w:rsid w:val="0028364F"/>
    <w:rsid w:val="005329D3"/>
    <w:rsid w:val="00553FE2"/>
    <w:rsid w:val="005A5E85"/>
    <w:rsid w:val="006B7824"/>
    <w:rsid w:val="007A33F5"/>
    <w:rsid w:val="008A220D"/>
    <w:rsid w:val="008B6B5D"/>
    <w:rsid w:val="008C3059"/>
    <w:rsid w:val="008D08EC"/>
    <w:rsid w:val="009601F0"/>
    <w:rsid w:val="00AB1984"/>
    <w:rsid w:val="00B7688A"/>
    <w:rsid w:val="00BB727A"/>
    <w:rsid w:val="00C40238"/>
    <w:rsid w:val="00C82492"/>
    <w:rsid w:val="00DB0E88"/>
    <w:rsid w:val="00DE702F"/>
    <w:rsid w:val="00E36BC5"/>
    <w:rsid w:val="00E72B28"/>
    <w:rsid w:val="00EC0DA7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20</cp:revision>
  <dcterms:created xsi:type="dcterms:W3CDTF">2022-02-17T11:28:00Z</dcterms:created>
  <dcterms:modified xsi:type="dcterms:W3CDTF">2022-02-18T09:11:00Z</dcterms:modified>
</cp:coreProperties>
</file>