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5D5" w:rsidRDefault="00E755D5" w:rsidP="00E755D5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13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 профилактических мероприятий </w:t>
      </w:r>
    </w:p>
    <w:p w:rsidR="00E755D5" w:rsidRDefault="00E755D5" w:rsidP="00E755D5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13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755D5" w:rsidRDefault="00E755D5" w:rsidP="00E755D5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13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755D5" w:rsidRPr="00944617" w:rsidRDefault="00E755D5" w:rsidP="00E755D5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1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4617">
        <w:rPr>
          <w:rFonts w:ascii="Times New Roman" w:hAnsi="Times New Roman" w:cs="Times New Roman"/>
          <w:b/>
          <w:bCs/>
          <w:sz w:val="28"/>
          <w:szCs w:val="28"/>
        </w:rPr>
        <w:t>План мероприят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ий по профилактике экстремизма, формирование толерантности. </w:t>
      </w:r>
    </w:p>
    <w:p w:rsidR="00E755D5" w:rsidRPr="00E3779E" w:rsidRDefault="00E755D5" w:rsidP="00E755D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560"/>
        <w:rPr>
          <w:rFonts w:ascii="Times New Roman" w:hAnsi="Times New Roman" w:cs="Times New Roman"/>
          <w:bCs/>
          <w:sz w:val="24"/>
          <w:szCs w:val="24"/>
        </w:rPr>
      </w:pPr>
    </w:p>
    <w:p w:rsidR="00E755D5" w:rsidRPr="00C456BA" w:rsidRDefault="00E755D5" w:rsidP="00E755D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-12" w:firstLine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55D5" w:rsidRPr="00BC0360" w:rsidRDefault="00E755D5" w:rsidP="00E755D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-1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360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BC0360">
        <w:rPr>
          <w:rFonts w:ascii="Times New Roman" w:hAnsi="Times New Roman" w:cs="Times New Roman"/>
          <w:bCs/>
          <w:sz w:val="24"/>
          <w:szCs w:val="24"/>
        </w:rPr>
        <w:t>: формирование толерантного школьного коллектива на основе ценностей многонационального российского общества, общероссийской гражданской идентичности и национального самосознания, принципов соблюдения прав и свобод ребенка.</w:t>
      </w:r>
    </w:p>
    <w:p w:rsidR="00E755D5" w:rsidRPr="00BC0360" w:rsidRDefault="00E755D5" w:rsidP="00E755D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-12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55D5" w:rsidRPr="00BC0360" w:rsidRDefault="00E755D5" w:rsidP="00E755D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-1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360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BC0360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E755D5" w:rsidRPr="00BC0360" w:rsidRDefault="00E755D5" w:rsidP="00E75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360">
        <w:rPr>
          <w:rFonts w:ascii="Times New Roman" w:eastAsia="Times New Roman" w:hAnsi="Times New Roman" w:cs="Times New Roman"/>
          <w:color w:val="000000"/>
          <w:sz w:val="24"/>
          <w:szCs w:val="24"/>
        </w:rPr>
        <w:t>1.Организация работы школы по профилактике экстремистской деятельности,  противодействию возможным фактам проявления экстремизма, дискриминации, насилия, расизма на национальной и конфессиональной почве.</w:t>
      </w:r>
    </w:p>
    <w:p w:rsidR="00E755D5" w:rsidRPr="00BC0360" w:rsidRDefault="00E755D5" w:rsidP="00E75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360">
        <w:rPr>
          <w:rFonts w:ascii="Times New Roman" w:eastAsia="Times New Roman" w:hAnsi="Times New Roman" w:cs="Times New Roman"/>
          <w:color w:val="000000"/>
          <w:sz w:val="24"/>
          <w:szCs w:val="24"/>
        </w:rPr>
        <w:t>2.Формирование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E755D5" w:rsidRPr="00BC0360" w:rsidRDefault="00E755D5" w:rsidP="00E75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360">
        <w:rPr>
          <w:rFonts w:ascii="Times New Roman" w:eastAsia="Times New Roman" w:hAnsi="Times New Roman" w:cs="Times New Roman"/>
          <w:color w:val="000000"/>
          <w:sz w:val="24"/>
          <w:szCs w:val="24"/>
        </w:rPr>
        <w:t>3.Воспитание культуры толерантности и межнационального согласия среди школьников; формирование основ  толерантного сознания и поведения, стремления к межэтническому миру и согласию, готовности к диалогу.</w:t>
      </w:r>
    </w:p>
    <w:p w:rsidR="00E755D5" w:rsidRPr="00BC0360" w:rsidRDefault="00E755D5" w:rsidP="00E75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360">
        <w:rPr>
          <w:rFonts w:ascii="Times New Roman" w:eastAsia="Times New Roman" w:hAnsi="Times New Roman" w:cs="Times New Roman"/>
          <w:color w:val="000000"/>
          <w:sz w:val="24"/>
          <w:szCs w:val="24"/>
        </w:rPr>
        <w:t>4.Формирование основ бесконфликтного общения, развитие способностей предупреждать конфликты и разрешать их ненасильственными средствами.</w:t>
      </w:r>
    </w:p>
    <w:p w:rsidR="00E755D5" w:rsidRPr="00BC0360" w:rsidRDefault="00E755D5" w:rsidP="00E75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360">
        <w:rPr>
          <w:rFonts w:ascii="Times New Roman" w:eastAsia="Times New Roman" w:hAnsi="Times New Roman" w:cs="Times New Roman"/>
          <w:color w:val="000000"/>
          <w:sz w:val="24"/>
          <w:szCs w:val="24"/>
        </w:rPr>
        <w:t>5.Апробация современных образовательных технологий, методик и форм  работы по развитию толерантности и профилактике экстремизма (технология дебатов, технология развития критического мышления, социальное проектирование).</w:t>
      </w:r>
    </w:p>
    <w:p w:rsidR="00E755D5" w:rsidRDefault="00E755D5" w:rsidP="00E755D5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Ind w:w="120" w:type="dxa"/>
        <w:tblLook w:val="04A0"/>
      </w:tblPr>
      <w:tblGrid>
        <w:gridCol w:w="513"/>
        <w:gridCol w:w="3110"/>
        <w:gridCol w:w="1231"/>
        <w:gridCol w:w="1797"/>
        <w:gridCol w:w="2800"/>
      </w:tblGrid>
      <w:tr w:rsidR="00E755D5" w:rsidRPr="00E43D53" w:rsidTr="007E26FA">
        <w:tc>
          <w:tcPr>
            <w:tcW w:w="513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10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231" w:type="dxa"/>
            <w:tcBorders>
              <w:right w:val="single" w:sz="4" w:space="0" w:color="auto"/>
            </w:tcBorders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800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E755D5" w:rsidRPr="00E43D53" w:rsidTr="007E26FA">
        <w:tc>
          <w:tcPr>
            <w:tcW w:w="513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0" w:type="dxa"/>
          </w:tcPr>
          <w:p w:rsidR="00E755D5" w:rsidRPr="00E43D53" w:rsidRDefault="00E755D5" w:rsidP="007E26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Визуальная проверка помещения на наличие</w:t>
            </w:r>
          </w:p>
          <w:p w:rsidR="00E755D5" w:rsidRPr="00E43D53" w:rsidRDefault="00E755D5" w:rsidP="007E26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подозрительных предметов</w:t>
            </w:r>
          </w:p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tcBorders>
              <w:right w:val="single" w:sz="4" w:space="0" w:color="auto"/>
            </w:tcBorders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:rsidR="00E755D5" w:rsidRPr="00E43D53" w:rsidRDefault="00E755D5" w:rsidP="007E26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</w:t>
            </w:r>
          </w:p>
          <w:p w:rsidR="00E755D5" w:rsidRPr="00E43D53" w:rsidRDefault="00E755D5" w:rsidP="007E26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каждым</w:t>
            </w:r>
          </w:p>
          <w:p w:rsidR="00E755D5" w:rsidRPr="00E43D53" w:rsidRDefault="00E755D5" w:rsidP="007E26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уроком,</w:t>
            </w:r>
          </w:p>
          <w:p w:rsidR="00E755D5" w:rsidRPr="00E43D53" w:rsidRDefault="00E755D5" w:rsidP="007E26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внеучебным</w:t>
            </w:r>
          </w:p>
          <w:p w:rsidR="00E755D5" w:rsidRPr="00E43D53" w:rsidRDefault="00E755D5" w:rsidP="007E26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E755D5" w:rsidRPr="00E43D53" w:rsidRDefault="00E755D5" w:rsidP="007E26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внеклассным</w:t>
            </w:r>
          </w:p>
          <w:p w:rsidR="00E755D5" w:rsidRPr="00E43D53" w:rsidRDefault="00E755D5" w:rsidP="007E26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  <w:p w:rsidR="00E755D5" w:rsidRPr="00E43D53" w:rsidRDefault="00E755D5" w:rsidP="007E26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E755D5" w:rsidRPr="00E43D53" w:rsidRDefault="00E755D5" w:rsidP="007E26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Педагог, проводящий</w:t>
            </w:r>
          </w:p>
          <w:p w:rsidR="00E755D5" w:rsidRPr="00E43D53" w:rsidRDefault="00E755D5" w:rsidP="007E26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занятие, </w:t>
            </w:r>
            <w:proofErr w:type="spellStart"/>
            <w:r w:rsidRPr="00E4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внеучебное</w:t>
            </w:r>
            <w:proofErr w:type="spellEnd"/>
          </w:p>
          <w:p w:rsidR="00E755D5" w:rsidRPr="00E43D53" w:rsidRDefault="00E755D5" w:rsidP="007E26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внеклассное</w:t>
            </w:r>
          </w:p>
          <w:p w:rsidR="00E755D5" w:rsidRPr="00E43D53" w:rsidRDefault="00E755D5" w:rsidP="007E26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5D5" w:rsidRPr="00E43D53" w:rsidTr="007E26FA">
        <w:tc>
          <w:tcPr>
            <w:tcW w:w="513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0" w:type="dxa"/>
          </w:tcPr>
          <w:p w:rsidR="00E755D5" w:rsidRPr="00E43D53" w:rsidRDefault="00E755D5" w:rsidP="007E26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Осмотр здания, территории, спортивной</w:t>
            </w:r>
          </w:p>
          <w:p w:rsidR="00E755D5" w:rsidRPr="00E43D53" w:rsidRDefault="00E755D5" w:rsidP="007E26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площадки на предмет обнаружения</w:t>
            </w:r>
          </w:p>
          <w:p w:rsidR="00E755D5" w:rsidRPr="00E43D53" w:rsidRDefault="00E755D5" w:rsidP="007E26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подозрительных предметов</w:t>
            </w:r>
          </w:p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tcBorders>
              <w:right w:val="single" w:sz="4" w:space="0" w:color="auto"/>
            </w:tcBorders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Ежедневно</w:t>
            </w:r>
          </w:p>
        </w:tc>
        <w:tc>
          <w:tcPr>
            <w:tcW w:w="2800" w:type="dxa"/>
          </w:tcPr>
          <w:p w:rsidR="00E755D5" w:rsidRPr="00E43D53" w:rsidRDefault="00E755D5" w:rsidP="007E26FA">
            <w:pPr>
              <w:widowControl w:val="0"/>
              <w:tabs>
                <w:tab w:val="left" w:pos="3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АХЧ</w:t>
            </w:r>
          </w:p>
        </w:tc>
      </w:tr>
      <w:tr w:rsidR="00E755D5" w:rsidRPr="00E43D53" w:rsidTr="007E26FA">
        <w:tc>
          <w:tcPr>
            <w:tcW w:w="513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0" w:type="dxa"/>
          </w:tcPr>
          <w:p w:rsidR="00E755D5" w:rsidRPr="00E43D53" w:rsidRDefault="00E755D5" w:rsidP="007E26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Осмотр ограждений, ворот, калиток, запасных</w:t>
            </w:r>
          </w:p>
          <w:p w:rsidR="00E755D5" w:rsidRPr="00E43D53" w:rsidRDefault="00E755D5" w:rsidP="007E26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выходов, замков, запоров, решеток на предмет</w:t>
            </w:r>
          </w:p>
          <w:p w:rsidR="00E755D5" w:rsidRPr="00E43D53" w:rsidRDefault="00E755D5" w:rsidP="007E26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целостности и исправности</w:t>
            </w:r>
          </w:p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tcBorders>
              <w:right w:val="single" w:sz="4" w:space="0" w:color="auto"/>
            </w:tcBorders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Ежедневно</w:t>
            </w:r>
          </w:p>
        </w:tc>
        <w:tc>
          <w:tcPr>
            <w:tcW w:w="2800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директора  по АХЧ</w:t>
            </w:r>
          </w:p>
        </w:tc>
      </w:tr>
      <w:tr w:rsidR="00E755D5" w:rsidRPr="00E43D53" w:rsidTr="007E26FA">
        <w:tc>
          <w:tcPr>
            <w:tcW w:w="513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10" w:type="dxa"/>
          </w:tcPr>
          <w:p w:rsidR="00E755D5" w:rsidRPr="00E43D53" w:rsidRDefault="00E755D5" w:rsidP="007E26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исправности работы системы</w:t>
            </w:r>
          </w:p>
          <w:p w:rsidR="00E755D5" w:rsidRPr="00E43D53" w:rsidRDefault="00E755D5" w:rsidP="007E26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оповещения, пожарной сигнализации</w:t>
            </w:r>
          </w:p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tcBorders>
              <w:right w:val="single" w:sz="4" w:space="0" w:color="auto"/>
            </w:tcBorders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Ежедневно</w:t>
            </w:r>
          </w:p>
        </w:tc>
        <w:tc>
          <w:tcPr>
            <w:tcW w:w="2800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директора  по АХЧ</w:t>
            </w:r>
          </w:p>
        </w:tc>
      </w:tr>
      <w:tr w:rsidR="00E755D5" w:rsidRPr="00E43D53" w:rsidTr="007E26FA">
        <w:tc>
          <w:tcPr>
            <w:tcW w:w="513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3110" w:type="dxa"/>
          </w:tcPr>
          <w:p w:rsidR="00E755D5" w:rsidRPr="00E43D53" w:rsidRDefault="00E755D5" w:rsidP="007E26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работы сотрудников школы</w:t>
            </w:r>
          </w:p>
          <w:p w:rsidR="00E755D5" w:rsidRPr="00E43D53" w:rsidRDefault="00E755D5" w:rsidP="007E26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(дежурные учителя, вахтеры, сторожа)</w:t>
            </w:r>
          </w:p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 соблюдения пропускного режима</w:t>
            </w:r>
          </w:p>
        </w:tc>
        <w:tc>
          <w:tcPr>
            <w:tcW w:w="1231" w:type="dxa"/>
            <w:tcBorders>
              <w:right w:val="single" w:sz="4" w:space="0" w:color="auto"/>
            </w:tcBorders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Ежедневно</w:t>
            </w:r>
          </w:p>
        </w:tc>
        <w:tc>
          <w:tcPr>
            <w:tcW w:w="2800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АХЧ</w:t>
            </w:r>
          </w:p>
        </w:tc>
      </w:tr>
      <w:tr w:rsidR="00E755D5" w:rsidRPr="00E43D53" w:rsidTr="007E26FA">
        <w:tc>
          <w:tcPr>
            <w:tcW w:w="513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110" w:type="dxa"/>
          </w:tcPr>
          <w:p w:rsidR="00E755D5" w:rsidRPr="00E43D53" w:rsidRDefault="00E755D5" w:rsidP="007E26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целостности и работоспособности</w:t>
            </w:r>
          </w:p>
          <w:p w:rsidR="00E755D5" w:rsidRPr="00E43D53" w:rsidRDefault="00E755D5" w:rsidP="007E26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 </w:t>
            </w:r>
            <w:proofErr w:type="spellStart"/>
            <w:r w:rsidRPr="00E4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</w:t>
            </w:r>
            <w:proofErr w:type="spellEnd"/>
            <w:r w:rsidRPr="00E4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 теплоснабжения, канализации</w:t>
            </w:r>
          </w:p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tcBorders>
              <w:right w:val="single" w:sz="4" w:space="0" w:color="auto"/>
            </w:tcBorders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Ежедневно</w:t>
            </w:r>
          </w:p>
        </w:tc>
        <w:tc>
          <w:tcPr>
            <w:tcW w:w="2800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АХЧ</w:t>
            </w:r>
          </w:p>
        </w:tc>
      </w:tr>
      <w:tr w:rsidR="00E755D5" w:rsidRPr="00E43D53" w:rsidTr="007E26FA">
        <w:tc>
          <w:tcPr>
            <w:tcW w:w="513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110" w:type="dxa"/>
          </w:tcPr>
          <w:p w:rsidR="00E755D5" w:rsidRPr="00E43D53" w:rsidRDefault="00E755D5" w:rsidP="007E26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Осмотр ограждений, ворот, калиток, запасных</w:t>
            </w:r>
          </w:p>
          <w:p w:rsidR="00E755D5" w:rsidRPr="00E43D53" w:rsidRDefault="00E755D5" w:rsidP="007E26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выходов, замков, запоров, решеток на предмет</w:t>
            </w:r>
          </w:p>
          <w:p w:rsidR="00E755D5" w:rsidRPr="00E43D53" w:rsidRDefault="00E755D5" w:rsidP="007E26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целостности и исправности</w:t>
            </w:r>
          </w:p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tcBorders>
              <w:right w:val="single" w:sz="4" w:space="0" w:color="auto"/>
            </w:tcBorders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Еженедельно</w:t>
            </w:r>
          </w:p>
        </w:tc>
        <w:tc>
          <w:tcPr>
            <w:tcW w:w="2800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директора  по АХЧ</w:t>
            </w:r>
          </w:p>
        </w:tc>
      </w:tr>
      <w:tr w:rsidR="00E755D5" w:rsidRPr="00E43D53" w:rsidTr="007E26FA">
        <w:tc>
          <w:tcPr>
            <w:tcW w:w="513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110" w:type="dxa"/>
          </w:tcPr>
          <w:p w:rsidR="00E755D5" w:rsidRPr="00E43D53" w:rsidRDefault="00E755D5" w:rsidP="007E26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Осмотр неиспользуемых помещений</w:t>
            </w:r>
          </w:p>
          <w:p w:rsidR="00E755D5" w:rsidRPr="00E43D53" w:rsidRDefault="00E755D5" w:rsidP="007E26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(щитовых, чердаков, подвалов и т. п.) </w:t>
            </w:r>
            <w:proofErr w:type="gramStart"/>
            <w:r w:rsidRPr="00E4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E755D5" w:rsidRPr="00E43D53" w:rsidRDefault="00E755D5" w:rsidP="007E26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предмет обнаружения </w:t>
            </w:r>
            <w:proofErr w:type="gramStart"/>
            <w:r w:rsidRPr="00E4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подозрительных</w:t>
            </w:r>
            <w:proofErr w:type="gramEnd"/>
          </w:p>
          <w:p w:rsidR="00E755D5" w:rsidRPr="00E43D53" w:rsidRDefault="00E755D5" w:rsidP="007E26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предметов</w:t>
            </w:r>
          </w:p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tcBorders>
              <w:right w:val="single" w:sz="4" w:space="0" w:color="auto"/>
            </w:tcBorders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Еженедельно</w:t>
            </w:r>
          </w:p>
        </w:tc>
        <w:tc>
          <w:tcPr>
            <w:tcW w:w="2800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директора  по АХЧ</w:t>
            </w:r>
          </w:p>
        </w:tc>
      </w:tr>
      <w:tr w:rsidR="00E755D5" w:rsidRPr="00E43D53" w:rsidTr="007E26FA">
        <w:tc>
          <w:tcPr>
            <w:tcW w:w="513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110" w:type="dxa"/>
          </w:tcPr>
          <w:p w:rsidR="00E755D5" w:rsidRPr="00E43D53" w:rsidRDefault="00E755D5" w:rsidP="007E26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Оповещение работников и учащихся школы </w:t>
            </w:r>
            <w:proofErr w:type="gramStart"/>
            <w:r w:rsidRPr="00E4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gramEnd"/>
          </w:p>
          <w:p w:rsidR="00E755D5" w:rsidRPr="00E43D53" w:rsidRDefault="00E755D5" w:rsidP="007E26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угрозе возникновения ЧС и проведение</w:t>
            </w:r>
          </w:p>
          <w:p w:rsidR="00E755D5" w:rsidRPr="00E43D53" w:rsidRDefault="00E755D5" w:rsidP="007E26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эвакуации</w:t>
            </w:r>
          </w:p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tcBorders>
              <w:right w:val="single" w:sz="4" w:space="0" w:color="auto"/>
            </w:tcBorders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возникновения ЧС</w:t>
            </w:r>
          </w:p>
        </w:tc>
        <w:tc>
          <w:tcPr>
            <w:tcW w:w="2800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Заместители директора</w:t>
            </w:r>
          </w:p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Преподаватель-организатор ОБЖ</w:t>
            </w:r>
          </w:p>
        </w:tc>
      </w:tr>
      <w:tr w:rsidR="00E755D5" w:rsidRPr="00E43D53" w:rsidTr="007E26FA">
        <w:tc>
          <w:tcPr>
            <w:tcW w:w="513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110" w:type="dxa"/>
          </w:tcPr>
          <w:p w:rsidR="00E755D5" w:rsidRPr="00E43D53" w:rsidRDefault="00E755D5" w:rsidP="007E26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Положений, Инструкций, Памяток и</w:t>
            </w:r>
          </w:p>
          <w:p w:rsidR="00E755D5" w:rsidRPr="00E43D53" w:rsidRDefault="00E755D5" w:rsidP="007E26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другой документации по обеспечению</w:t>
            </w:r>
          </w:p>
          <w:p w:rsidR="00E755D5" w:rsidRPr="00E43D53" w:rsidRDefault="00E755D5" w:rsidP="007E26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безопасности в школе с вновь </w:t>
            </w:r>
            <w:proofErr w:type="gramStart"/>
            <w:r w:rsidRPr="00E4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прибывшими</w:t>
            </w:r>
            <w:proofErr w:type="gramEnd"/>
          </w:p>
          <w:p w:rsidR="00E755D5" w:rsidRPr="00E43D53" w:rsidRDefault="00E755D5" w:rsidP="007E26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работниками в течение недели после</w:t>
            </w:r>
          </w:p>
          <w:p w:rsidR="00E755D5" w:rsidRPr="00E43D53" w:rsidRDefault="00E755D5" w:rsidP="007E26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поступления</w:t>
            </w:r>
          </w:p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tcBorders>
              <w:right w:val="single" w:sz="4" w:space="0" w:color="auto"/>
            </w:tcBorders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800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Преподаватель-организатор ОБЖ</w:t>
            </w:r>
          </w:p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охране труда</w:t>
            </w:r>
          </w:p>
        </w:tc>
      </w:tr>
      <w:tr w:rsidR="00E755D5" w:rsidRPr="00E43D53" w:rsidTr="007E26FA">
        <w:tc>
          <w:tcPr>
            <w:tcW w:w="513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110" w:type="dxa"/>
          </w:tcPr>
          <w:p w:rsidR="00E755D5" w:rsidRPr="00E43D53" w:rsidRDefault="00E755D5" w:rsidP="007E26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Ознакомление вновь прибывших учащихся </w:t>
            </w:r>
            <w:proofErr w:type="gramStart"/>
            <w:r w:rsidRPr="00E4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E755D5" w:rsidRPr="00E43D53" w:rsidRDefault="00E755D5" w:rsidP="007E26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памятками и инструкциями по обеспечению</w:t>
            </w:r>
          </w:p>
          <w:p w:rsidR="00E755D5" w:rsidRPr="00E43D53" w:rsidRDefault="00E755D5" w:rsidP="007E26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безопасности в течение недели после</w:t>
            </w:r>
          </w:p>
          <w:p w:rsidR="00E755D5" w:rsidRPr="00E43D53" w:rsidRDefault="00E755D5" w:rsidP="007E26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зачисления</w:t>
            </w:r>
          </w:p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tcBorders>
              <w:right w:val="single" w:sz="4" w:space="0" w:color="auto"/>
            </w:tcBorders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800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охране труда</w:t>
            </w:r>
          </w:p>
        </w:tc>
      </w:tr>
      <w:tr w:rsidR="00E755D5" w:rsidRPr="00E43D53" w:rsidTr="007E26FA">
        <w:tc>
          <w:tcPr>
            <w:tcW w:w="513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3110" w:type="dxa"/>
          </w:tcPr>
          <w:p w:rsidR="00E755D5" w:rsidRPr="00E43D53" w:rsidRDefault="00E755D5" w:rsidP="007E26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4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родителей (законных</w:t>
            </w:r>
            <w:proofErr w:type="gramEnd"/>
          </w:p>
          <w:p w:rsidR="00E755D5" w:rsidRPr="00E43D53" w:rsidRDefault="00E755D5" w:rsidP="007E26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представителей) учащихся с </w:t>
            </w:r>
            <w:proofErr w:type="gramStart"/>
            <w:r w:rsidRPr="00E4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пропускным</w:t>
            </w:r>
            <w:proofErr w:type="gramEnd"/>
          </w:p>
          <w:p w:rsidR="00E755D5" w:rsidRPr="00E43D53" w:rsidRDefault="00E755D5" w:rsidP="007E26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режимом, правилами посещения работников</w:t>
            </w:r>
          </w:p>
          <w:p w:rsidR="00E755D5" w:rsidRPr="00E43D53" w:rsidRDefault="00E755D5" w:rsidP="007E26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школы и иной документацией по обеспечению</w:t>
            </w:r>
          </w:p>
          <w:p w:rsidR="00E755D5" w:rsidRPr="00E43D53" w:rsidRDefault="00E755D5" w:rsidP="007E26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личной безопасности учащихся</w:t>
            </w:r>
          </w:p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tcBorders>
              <w:right w:val="single" w:sz="4" w:space="0" w:color="auto"/>
            </w:tcBorders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800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</w:t>
            </w:r>
          </w:p>
        </w:tc>
      </w:tr>
      <w:tr w:rsidR="00E755D5" w:rsidRPr="00E43D53" w:rsidTr="007E26FA">
        <w:tc>
          <w:tcPr>
            <w:tcW w:w="513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110" w:type="dxa"/>
          </w:tcPr>
          <w:p w:rsidR="00E755D5" w:rsidRPr="00E43D53" w:rsidRDefault="00E755D5" w:rsidP="007E26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4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Документационное обеспечение (издание</w:t>
            </w:r>
            <w:proofErr w:type="gramEnd"/>
          </w:p>
          <w:p w:rsidR="00E755D5" w:rsidRPr="00E43D53" w:rsidRDefault="00E755D5" w:rsidP="007E26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необходимых приказов и распоряжений,</w:t>
            </w:r>
          </w:p>
          <w:p w:rsidR="00E755D5" w:rsidRPr="00E43D53" w:rsidRDefault="00E755D5" w:rsidP="007E26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утверждение планов, графиков и т.п.)</w:t>
            </w:r>
          </w:p>
          <w:p w:rsidR="00E755D5" w:rsidRPr="00E43D53" w:rsidRDefault="00E755D5" w:rsidP="007E26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безопасности массовых мероприятий</w:t>
            </w:r>
          </w:p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tcBorders>
              <w:right w:val="single" w:sz="4" w:space="0" w:color="auto"/>
            </w:tcBorders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800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Преподаватель-организатор ОБЖ</w:t>
            </w:r>
          </w:p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охране труда</w:t>
            </w:r>
          </w:p>
        </w:tc>
      </w:tr>
      <w:tr w:rsidR="00E755D5" w:rsidRPr="00E43D53" w:rsidTr="007E26FA">
        <w:tc>
          <w:tcPr>
            <w:tcW w:w="513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110" w:type="dxa"/>
          </w:tcPr>
          <w:p w:rsidR="00E755D5" w:rsidRPr="00E43D53" w:rsidRDefault="00E755D5" w:rsidP="007E26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4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участников (работников,</w:t>
            </w:r>
            <w:proofErr w:type="gramEnd"/>
          </w:p>
          <w:p w:rsidR="00E755D5" w:rsidRPr="00E43D53" w:rsidRDefault="00E755D5" w:rsidP="007E26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учащихся и их родителей) массовых</w:t>
            </w:r>
          </w:p>
          <w:p w:rsidR="00E755D5" w:rsidRPr="00E43D53" w:rsidRDefault="00E755D5" w:rsidP="007E26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мероприятий с необходимой документацией </w:t>
            </w:r>
            <w:proofErr w:type="gramStart"/>
            <w:r w:rsidRPr="00E4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E755D5" w:rsidRPr="00E43D53" w:rsidRDefault="00E755D5" w:rsidP="007E26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обеспечению безопасности</w:t>
            </w:r>
          </w:p>
        </w:tc>
        <w:tc>
          <w:tcPr>
            <w:tcW w:w="1231" w:type="dxa"/>
            <w:tcBorders>
              <w:right w:val="single" w:sz="4" w:space="0" w:color="auto"/>
            </w:tcBorders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800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Преподаватель-организатор ОБЖ</w:t>
            </w:r>
          </w:p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5D5" w:rsidRPr="00E43D53" w:rsidTr="007E26FA">
        <w:tc>
          <w:tcPr>
            <w:tcW w:w="513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110" w:type="dxa"/>
          </w:tcPr>
          <w:p w:rsidR="00E755D5" w:rsidRPr="00E43D53" w:rsidRDefault="00E755D5" w:rsidP="007E26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Разработка и корректировка </w:t>
            </w:r>
            <w:proofErr w:type="spellStart"/>
            <w:r w:rsidRPr="00E43D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Паспорта</w:t>
            </w:r>
            <w:r w:rsidRPr="00E4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 w:rsidRPr="00E4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школы и иной документации</w:t>
            </w:r>
          </w:p>
          <w:p w:rsidR="00E755D5" w:rsidRPr="00E43D53" w:rsidRDefault="00E755D5" w:rsidP="007E26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(памяток, планов, инструкций) по обеспечению</w:t>
            </w:r>
          </w:p>
          <w:p w:rsidR="00E755D5" w:rsidRPr="00E43D53" w:rsidRDefault="00E755D5" w:rsidP="007E26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</w:p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tcBorders>
              <w:right w:val="single" w:sz="4" w:space="0" w:color="auto"/>
            </w:tcBorders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800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АХЧ</w:t>
            </w:r>
          </w:p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Преподаватель-организатор ОБЖ</w:t>
            </w:r>
          </w:p>
        </w:tc>
      </w:tr>
      <w:tr w:rsidR="00E755D5" w:rsidRPr="00E43D53" w:rsidTr="007E26FA">
        <w:tc>
          <w:tcPr>
            <w:tcW w:w="513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110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ind w:left="100" w:right="-138"/>
              <w:rPr>
                <w:rFonts w:ascii="Times New Roman" w:hAnsi="Times New Roman" w:cs="Times New Roman"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собрания:</w:t>
            </w:r>
          </w:p>
          <w:p w:rsidR="00E755D5" w:rsidRPr="00E43D53" w:rsidRDefault="00E755D5" w:rsidP="00E755D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5" w:right="-13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sz w:val="24"/>
                <w:szCs w:val="24"/>
              </w:rPr>
              <w:t xml:space="preserve">«Проблемы социализации подростка»; </w:t>
            </w:r>
          </w:p>
          <w:p w:rsidR="00E755D5" w:rsidRPr="00E43D53" w:rsidRDefault="00E755D5" w:rsidP="00E755D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5" w:right="-13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sz w:val="24"/>
                <w:szCs w:val="24"/>
              </w:rPr>
              <w:t>Воспитательный потенциал семьи как основа формирования нравственных качеств ребенка»;</w:t>
            </w:r>
          </w:p>
          <w:p w:rsidR="00E755D5" w:rsidRPr="00E43D53" w:rsidRDefault="00E755D5" w:rsidP="007E26F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3D53">
              <w:rPr>
                <w:rFonts w:ascii="Times New Roman" w:hAnsi="Times New Roman" w:cs="Times New Roman"/>
                <w:sz w:val="24"/>
                <w:szCs w:val="24"/>
              </w:rPr>
              <w:t>«Формирование здорового образа жизни подростка»</w:t>
            </w:r>
          </w:p>
        </w:tc>
        <w:tc>
          <w:tcPr>
            <w:tcW w:w="1231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97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педагоги</w:t>
            </w:r>
          </w:p>
        </w:tc>
      </w:tr>
      <w:tr w:rsidR="00E755D5" w:rsidRPr="00E43D53" w:rsidTr="007E26FA">
        <w:tc>
          <w:tcPr>
            <w:tcW w:w="513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110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ind w:left="100" w:right="-1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антитеррористические практические тренировки</w:t>
            </w:r>
          </w:p>
        </w:tc>
        <w:tc>
          <w:tcPr>
            <w:tcW w:w="1231" w:type="dxa"/>
          </w:tcPr>
          <w:p w:rsidR="00E755D5" w:rsidRPr="00AB3D39" w:rsidRDefault="00E755D5" w:rsidP="007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D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1-11</w:t>
            </w:r>
          </w:p>
        </w:tc>
        <w:tc>
          <w:tcPr>
            <w:tcW w:w="1797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полугодие</w:t>
            </w:r>
          </w:p>
        </w:tc>
        <w:tc>
          <w:tcPr>
            <w:tcW w:w="2800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71E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Преподаватель-</w:t>
            </w:r>
            <w:r w:rsidRPr="009D71E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организатор ОБЖ</w:t>
            </w:r>
          </w:p>
        </w:tc>
      </w:tr>
      <w:tr w:rsidR="00E755D5" w:rsidRPr="00E43D53" w:rsidTr="007E26FA">
        <w:tc>
          <w:tcPr>
            <w:tcW w:w="513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110" w:type="dxa"/>
          </w:tcPr>
          <w:p w:rsidR="00E755D5" w:rsidRDefault="00E755D5" w:rsidP="007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sz w:val="24"/>
                <w:szCs w:val="24"/>
              </w:rPr>
              <w:t>Классный час «Урок мира»</w:t>
            </w:r>
          </w:p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1-11</w:t>
            </w:r>
          </w:p>
        </w:tc>
        <w:tc>
          <w:tcPr>
            <w:tcW w:w="1797" w:type="dxa"/>
            <w:vMerge w:val="restart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руководители,</w:t>
            </w:r>
          </w:p>
        </w:tc>
      </w:tr>
      <w:tr w:rsidR="00E755D5" w:rsidRPr="00E43D53" w:rsidTr="007E26FA">
        <w:tc>
          <w:tcPr>
            <w:tcW w:w="513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110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общепоселковом митинге, посвященном Дню солидарности в борьбе с терроризмом «Памяти Беслана»</w:t>
            </w:r>
          </w:p>
        </w:tc>
        <w:tc>
          <w:tcPr>
            <w:tcW w:w="1231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1-11</w:t>
            </w:r>
          </w:p>
        </w:tc>
        <w:tc>
          <w:tcPr>
            <w:tcW w:w="1797" w:type="dxa"/>
            <w:vMerge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Педагог-организатор</w:t>
            </w:r>
          </w:p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руководители,</w:t>
            </w:r>
          </w:p>
        </w:tc>
      </w:tr>
      <w:tr w:rsidR="00E755D5" w:rsidRPr="00E43D53" w:rsidTr="007E26FA">
        <w:tc>
          <w:tcPr>
            <w:tcW w:w="513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Hlk12916618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110" w:type="dxa"/>
            <w:shd w:val="clear" w:color="auto" w:fill="auto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sz w:val="24"/>
                <w:szCs w:val="24"/>
              </w:rPr>
              <w:t>Экскурсии в школьный музей</w:t>
            </w:r>
          </w:p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sz w:val="24"/>
                <w:szCs w:val="24"/>
              </w:rPr>
              <w:t>«Сохрани свою историю» (для вновь прибывших обучающихся и желающих)</w:t>
            </w:r>
          </w:p>
        </w:tc>
        <w:tc>
          <w:tcPr>
            <w:tcW w:w="1231" w:type="dxa"/>
            <w:shd w:val="clear" w:color="auto" w:fill="auto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797" w:type="dxa"/>
            <w:vMerge/>
            <w:shd w:val="clear" w:color="auto" w:fill="auto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руководители,</w:t>
            </w:r>
          </w:p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Педагог-организатор</w:t>
            </w:r>
          </w:p>
        </w:tc>
      </w:tr>
      <w:tr w:rsidR="00E755D5" w:rsidRPr="00E43D53" w:rsidTr="007E26FA">
        <w:tc>
          <w:tcPr>
            <w:tcW w:w="513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0" w:type="dxa"/>
            <w:shd w:val="clear" w:color="auto" w:fill="auto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онкурс рисунков «Я выбираю будущее!»</w:t>
            </w:r>
          </w:p>
        </w:tc>
        <w:tc>
          <w:tcPr>
            <w:tcW w:w="1231" w:type="dxa"/>
            <w:shd w:val="clear" w:color="auto" w:fill="auto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97" w:type="dxa"/>
            <w:shd w:val="clear" w:color="auto" w:fill="auto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800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Педагог-организатор</w:t>
            </w:r>
          </w:p>
        </w:tc>
      </w:tr>
      <w:tr w:rsidR="00E755D5" w:rsidRPr="00E43D53" w:rsidTr="007E26FA">
        <w:tc>
          <w:tcPr>
            <w:tcW w:w="513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0" w:type="dxa"/>
            <w:shd w:val="clear" w:color="auto" w:fill="auto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</w:t>
            </w:r>
            <w:r w:rsidRPr="00E43D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E43D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 </w:t>
            </w:r>
            <w:proofErr w:type="gramStart"/>
            <w:r w:rsidRPr="00E43D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волонтёрской</w:t>
            </w:r>
            <w:proofErr w:type="gramEnd"/>
            <w:r w:rsidRPr="00E43D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акция «Осенняя неделя добра  «Рядом живет пожилой человек» (доброе дел от каждого классного коллектива) </w:t>
            </w:r>
          </w:p>
        </w:tc>
        <w:tc>
          <w:tcPr>
            <w:tcW w:w="1231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1-11   </w:t>
            </w:r>
          </w:p>
        </w:tc>
        <w:tc>
          <w:tcPr>
            <w:tcW w:w="1797" w:type="dxa"/>
            <w:vMerge w:val="restart"/>
            <w:shd w:val="clear" w:color="auto" w:fill="auto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800" w:type="dxa"/>
            <w:shd w:val="clear" w:color="auto" w:fill="auto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Классные руководители.</w:t>
            </w:r>
          </w:p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Педагог-организатор</w:t>
            </w:r>
          </w:p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Руководитель волонтерского отряда</w:t>
            </w:r>
          </w:p>
        </w:tc>
      </w:tr>
      <w:tr w:rsidR="00E755D5" w:rsidRPr="00E43D53" w:rsidTr="007E26FA">
        <w:tc>
          <w:tcPr>
            <w:tcW w:w="513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0" w:type="dxa"/>
            <w:shd w:val="clear" w:color="auto" w:fill="auto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Конкурсная программа  ко Дню пожилого человека «А ну-ка бабушки» (1-4, 5-7, 8-11 кл.)</w:t>
            </w:r>
          </w:p>
        </w:tc>
        <w:tc>
          <w:tcPr>
            <w:tcW w:w="1231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1-4</w:t>
            </w:r>
          </w:p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5-7</w:t>
            </w:r>
          </w:p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8-11</w:t>
            </w:r>
          </w:p>
        </w:tc>
        <w:tc>
          <w:tcPr>
            <w:tcW w:w="1797" w:type="dxa"/>
            <w:vMerge/>
            <w:shd w:val="clear" w:color="auto" w:fill="auto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</w:tr>
      <w:bookmarkEnd w:id="0"/>
      <w:tr w:rsidR="00E755D5" w:rsidRPr="00E43D53" w:rsidTr="007E26FA">
        <w:tc>
          <w:tcPr>
            <w:tcW w:w="513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10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Конкурс селфи  ко Дню народного единства «Вместе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E43D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-м</w:t>
            </w:r>
            <w:proofErr w:type="gramEnd"/>
            <w:r w:rsidRPr="00E43D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ы сила»</w:t>
            </w:r>
          </w:p>
        </w:tc>
        <w:tc>
          <w:tcPr>
            <w:tcW w:w="1231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1797" w:type="dxa"/>
            <w:vMerge w:val="restart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800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</w:tr>
      <w:tr w:rsidR="00E755D5" w:rsidRPr="00E43D53" w:rsidTr="007E26FA">
        <w:tc>
          <w:tcPr>
            <w:tcW w:w="513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110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школьный музей, посвященные Дню народного единства. </w:t>
            </w:r>
          </w:p>
        </w:tc>
        <w:tc>
          <w:tcPr>
            <w:tcW w:w="1231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97" w:type="dxa"/>
            <w:vMerge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755D5" w:rsidRPr="00E43D53" w:rsidTr="007E26FA">
        <w:tc>
          <w:tcPr>
            <w:tcW w:w="513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110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Тематическая дискотека ко Дню народного единства «Вместе мы сила!»</w:t>
            </w:r>
          </w:p>
        </w:tc>
        <w:tc>
          <w:tcPr>
            <w:tcW w:w="1231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1-11</w:t>
            </w:r>
          </w:p>
        </w:tc>
        <w:tc>
          <w:tcPr>
            <w:tcW w:w="1797" w:type="dxa"/>
            <w:tcBorders>
              <w:top w:val="nil"/>
            </w:tcBorders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800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директора по воспитательной работе </w:t>
            </w:r>
          </w:p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Педагог-организатор</w:t>
            </w:r>
          </w:p>
        </w:tc>
      </w:tr>
      <w:tr w:rsidR="00E755D5" w:rsidRPr="00E43D53" w:rsidTr="007E26FA">
        <w:tc>
          <w:tcPr>
            <w:tcW w:w="513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110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Круглый стол-дискуссия «Ребенок и закон» (с привлечением представителей учреждений системы профилактики)  в рамках Дня правового воспитания»</w:t>
            </w:r>
            <w:r w:rsidRPr="00E43D53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вопросам п</w:t>
            </w: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рофилактики различных видов экстремизма в российском обществе»</w:t>
            </w:r>
          </w:p>
        </w:tc>
        <w:tc>
          <w:tcPr>
            <w:tcW w:w="1231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7-11</w:t>
            </w:r>
          </w:p>
        </w:tc>
        <w:tc>
          <w:tcPr>
            <w:tcW w:w="1797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800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воспитательной работе</w:t>
            </w:r>
          </w:p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</w:tc>
      </w:tr>
      <w:tr w:rsidR="00E755D5" w:rsidRPr="00E43D53" w:rsidTr="007E26FA">
        <w:tc>
          <w:tcPr>
            <w:tcW w:w="513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110" w:type="dxa"/>
            <w:shd w:val="clear" w:color="auto" w:fill="auto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E43D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Волонтерская акция </w:t>
            </w:r>
            <w:bookmarkStart w:id="1" w:name="_Hlk12916751"/>
            <w:r w:rsidRPr="00E43D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«Зимняя  неделя добра «34 добрых дела», приуроченный ко Дню добровольцев </w:t>
            </w:r>
            <w:bookmarkEnd w:id="1"/>
            <w:r w:rsidRPr="00E43D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(5 декабря) </w:t>
            </w:r>
            <w:r w:rsidRPr="00E43D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(доброе дело любой направленности от каждого классного коллектива)</w:t>
            </w:r>
            <w:proofErr w:type="gramEnd"/>
          </w:p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1797" w:type="dxa"/>
            <w:vMerge w:val="restart"/>
            <w:shd w:val="clear" w:color="auto" w:fill="auto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800" w:type="dxa"/>
            <w:shd w:val="clear" w:color="auto" w:fill="auto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Классные руководители.</w:t>
            </w:r>
          </w:p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Педагог-организатор</w:t>
            </w:r>
          </w:p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Руководитель волонтерского отряда</w:t>
            </w:r>
          </w:p>
        </w:tc>
      </w:tr>
      <w:tr w:rsidR="00E755D5" w:rsidRPr="00E43D53" w:rsidTr="007E26FA">
        <w:tc>
          <w:tcPr>
            <w:tcW w:w="513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110" w:type="dxa"/>
            <w:shd w:val="clear" w:color="auto" w:fill="auto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</w:t>
            </w:r>
            <w:r w:rsidRPr="00E43D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олонтерской акции  «Ёлка желаний» ко Дню инвалидов.</w:t>
            </w:r>
          </w:p>
        </w:tc>
        <w:tc>
          <w:tcPr>
            <w:tcW w:w="1231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1797" w:type="dxa"/>
            <w:vMerge/>
            <w:shd w:val="clear" w:color="auto" w:fill="auto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5D5" w:rsidRPr="00E43D53" w:rsidTr="007E26FA">
        <w:tc>
          <w:tcPr>
            <w:tcW w:w="513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110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акции «Я – гражданин России» (торжественное вручение паспортов)</w:t>
            </w:r>
          </w:p>
        </w:tc>
        <w:tc>
          <w:tcPr>
            <w:tcW w:w="1231" w:type="dxa"/>
          </w:tcPr>
          <w:p w:rsidR="00E755D5" w:rsidRPr="00AE672C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72C">
              <w:rPr>
                <w:rFonts w:ascii="Times New Roman" w:hAnsi="Times New Roman" w:cs="Times New Roman"/>
                <w:bCs/>
                <w:sz w:val="24"/>
                <w:szCs w:val="24"/>
              </w:rPr>
              <w:t>7-8</w:t>
            </w:r>
          </w:p>
        </w:tc>
        <w:tc>
          <w:tcPr>
            <w:tcW w:w="1797" w:type="dxa"/>
            <w:vMerge w:val="restart"/>
            <w:tcBorders>
              <w:top w:val="nil"/>
            </w:tcBorders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директора по воспитательной работе </w:t>
            </w:r>
          </w:p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Педагог-организатор</w:t>
            </w:r>
          </w:p>
        </w:tc>
      </w:tr>
      <w:tr w:rsidR="00E755D5" w:rsidRPr="00E43D53" w:rsidTr="007E26FA">
        <w:tc>
          <w:tcPr>
            <w:tcW w:w="513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3110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_Hlk12917023"/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 России «Мне о России надо говорить» </w:t>
            </w:r>
            <w:bookmarkEnd w:id="2"/>
          </w:p>
        </w:tc>
        <w:tc>
          <w:tcPr>
            <w:tcW w:w="1231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1-4</w:t>
            </w:r>
          </w:p>
        </w:tc>
        <w:tc>
          <w:tcPr>
            <w:tcW w:w="1797" w:type="dxa"/>
            <w:vMerge/>
            <w:tcBorders>
              <w:top w:val="nil"/>
            </w:tcBorders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истории</w:t>
            </w:r>
          </w:p>
        </w:tc>
      </w:tr>
      <w:tr w:rsidR="00E755D5" w:rsidRPr="00E43D53" w:rsidTr="007E26FA">
        <w:tc>
          <w:tcPr>
            <w:tcW w:w="513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0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Тематический классный час «День конституции Российской Федерации». Изучение государственной символики</w:t>
            </w:r>
          </w:p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страны, округа, поселка.</w:t>
            </w:r>
          </w:p>
        </w:tc>
        <w:tc>
          <w:tcPr>
            <w:tcW w:w="1231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nil"/>
            </w:tcBorders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5D5" w:rsidRPr="00E43D53" w:rsidTr="007E26FA">
        <w:tc>
          <w:tcPr>
            <w:tcW w:w="513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0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Семейные соревнования «Вместе дружная семья»</w:t>
            </w:r>
          </w:p>
        </w:tc>
        <w:tc>
          <w:tcPr>
            <w:tcW w:w="1231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1797" w:type="dxa"/>
            <w:vMerge w:val="restart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800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</w:tr>
      <w:tr w:rsidR="00E755D5" w:rsidRPr="00E43D53" w:rsidTr="007E26FA">
        <w:tc>
          <w:tcPr>
            <w:tcW w:w="513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10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Игра «Символы нашей страны» </w:t>
            </w:r>
          </w:p>
        </w:tc>
        <w:tc>
          <w:tcPr>
            <w:tcW w:w="1231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3-4</w:t>
            </w:r>
          </w:p>
        </w:tc>
        <w:tc>
          <w:tcPr>
            <w:tcW w:w="1797" w:type="dxa"/>
            <w:vMerge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Педагог-организатор</w:t>
            </w:r>
          </w:p>
        </w:tc>
      </w:tr>
      <w:tr w:rsidR="00E755D5" w:rsidRPr="00E43D53" w:rsidTr="007E26FA">
        <w:tc>
          <w:tcPr>
            <w:tcW w:w="513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110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Вахта памяти, посвященная, освобождению от блокады немецко-фашистских войск Ленинграда.</w:t>
            </w:r>
          </w:p>
        </w:tc>
        <w:tc>
          <w:tcPr>
            <w:tcW w:w="1231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кадетские классы</w:t>
            </w:r>
          </w:p>
        </w:tc>
        <w:tc>
          <w:tcPr>
            <w:tcW w:w="1797" w:type="dxa"/>
            <w:vMerge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 кадетских классов</w:t>
            </w:r>
          </w:p>
        </w:tc>
      </w:tr>
      <w:tr w:rsidR="00E755D5" w:rsidRPr="00E43D53" w:rsidTr="007E26FA">
        <w:tc>
          <w:tcPr>
            <w:tcW w:w="513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110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Месячник военно-патриотического воспитания (согласно плану)</w:t>
            </w:r>
          </w:p>
        </w:tc>
        <w:tc>
          <w:tcPr>
            <w:tcW w:w="1231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1-11</w:t>
            </w:r>
          </w:p>
        </w:tc>
        <w:tc>
          <w:tcPr>
            <w:tcW w:w="1797" w:type="dxa"/>
            <w:vMerge w:val="restart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800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Преподаватель-организатор ОБЖ</w:t>
            </w:r>
          </w:p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Педагог-организатор</w:t>
            </w:r>
          </w:p>
        </w:tc>
      </w:tr>
      <w:tr w:rsidR="00E755D5" w:rsidRPr="00E43D53" w:rsidTr="007E26FA">
        <w:tc>
          <w:tcPr>
            <w:tcW w:w="513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110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митинге, посвященном</w:t>
            </w: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годовщине вывода войск и Афганистана.</w:t>
            </w:r>
          </w:p>
        </w:tc>
        <w:tc>
          <w:tcPr>
            <w:tcW w:w="1231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1-11</w:t>
            </w:r>
          </w:p>
        </w:tc>
        <w:tc>
          <w:tcPr>
            <w:tcW w:w="1797" w:type="dxa"/>
            <w:vMerge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Педагог-организатор</w:t>
            </w:r>
          </w:p>
        </w:tc>
      </w:tr>
      <w:tr w:rsidR="00E755D5" w:rsidRPr="00E43D53" w:rsidTr="007E26FA">
        <w:tc>
          <w:tcPr>
            <w:tcW w:w="513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110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Фестиваль детского изобразительного творчества «Есть такая профессия – Родину защищать»</w:t>
            </w:r>
            <w:proofErr w:type="gramStart"/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gramStart"/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исунки, плакаты, листовки, пресс-релизы)</w:t>
            </w:r>
          </w:p>
        </w:tc>
        <w:tc>
          <w:tcPr>
            <w:tcW w:w="1231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1-6</w:t>
            </w:r>
          </w:p>
        </w:tc>
        <w:tc>
          <w:tcPr>
            <w:tcW w:w="1797" w:type="dxa"/>
            <w:vMerge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</w:t>
            </w:r>
            <w:proofErr w:type="gramStart"/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  <w:proofErr w:type="gramEnd"/>
          </w:p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Педагог-организатор</w:t>
            </w:r>
          </w:p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5D5" w:rsidRPr="00E43D53" w:rsidTr="007E26FA">
        <w:tc>
          <w:tcPr>
            <w:tcW w:w="513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110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Уроки мужества «Я - защитник Отечества», </w:t>
            </w:r>
          </w:p>
        </w:tc>
        <w:tc>
          <w:tcPr>
            <w:tcW w:w="1231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1-11</w:t>
            </w:r>
          </w:p>
        </w:tc>
        <w:tc>
          <w:tcPr>
            <w:tcW w:w="1797" w:type="dxa"/>
            <w:vMerge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истории и обществознания</w:t>
            </w:r>
          </w:p>
        </w:tc>
      </w:tr>
      <w:tr w:rsidR="00E755D5" w:rsidRPr="00E43D53" w:rsidTr="007E26FA">
        <w:tc>
          <w:tcPr>
            <w:tcW w:w="513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3110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открытого классного часа с приглашением воинов- интернационалистов.</w:t>
            </w:r>
          </w:p>
        </w:tc>
        <w:tc>
          <w:tcPr>
            <w:tcW w:w="1231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3-4</w:t>
            </w:r>
          </w:p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5-11</w:t>
            </w:r>
          </w:p>
        </w:tc>
        <w:tc>
          <w:tcPr>
            <w:tcW w:w="1797" w:type="dxa"/>
            <w:vMerge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</w:t>
            </w:r>
          </w:p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Классные руководители </w:t>
            </w:r>
          </w:p>
        </w:tc>
      </w:tr>
      <w:tr w:rsidR="00E755D5" w:rsidRPr="00E43D53" w:rsidTr="007E26FA">
        <w:tc>
          <w:tcPr>
            <w:tcW w:w="513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3110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Военно-спортивная игра-соревнование «Зарница»</w:t>
            </w:r>
          </w:p>
        </w:tc>
        <w:tc>
          <w:tcPr>
            <w:tcW w:w="1231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8,10</w:t>
            </w:r>
          </w:p>
        </w:tc>
        <w:tc>
          <w:tcPr>
            <w:tcW w:w="1797" w:type="dxa"/>
            <w:vMerge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Преподаватель-организатор ОБЖ</w:t>
            </w:r>
          </w:p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Педагог-организатор</w:t>
            </w:r>
          </w:p>
        </w:tc>
      </w:tr>
      <w:tr w:rsidR="00E755D5" w:rsidRPr="00E43D53" w:rsidTr="007E26FA">
        <w:tc>
          <w:tcPr>
            <w:tcW w:w="513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0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Книжные выставки:</w:t>
            </w:r>
          </w:p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Pr="00E43D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«Кто с мечом к нам придет от меча и погибнет»;</w:t>
            </w:r>
          </w:p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«Слава тебе, защитник Отечества».  </w:t>
            </w:r>
          </w:p>
        </w:tc>
        <w:tc>
          <w:tcPr>
            <w:tcW w:w="1231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</w:tcBorders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Педагог-библиотекарь</w:t>
            </w:r>
          </w:p>
        </w:tc>
      </w:tr>
      <w:tr w:rsidR="00E755D5" w:rsidRPr="00E43D53" w:rsidTr="007E26FA">
        <w:trPr>
          <w:trHeight w:val="1390"/>
        </w:trPr>
        <w:tc>
          <w:tcPr>
            <w:tcW w:w="513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0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конкурс школьных газет «Ценность родных языков»</w:t>
            </w:r>
          </w:p>
        </w:tc>
        <w:tc>
          <w:tcPr>
            <w:tcW w:w="1231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1-11</w:t>
            </w:r>
          </w:p>
        </w:tc>
        <w:tc>
          <w:tcPr>
            <w:tcW w:w="1797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800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Педагог-организатор</w:t>
            </w:r>
          </w:p>
        </w:tc>
      </w:tr>
      <w:tr w:rsidR="00E755D5" w:rsidRPr="00E43D53" w:rsidTr="007E26FA">
        <w:tc>
          <w:tcPr>
            <w:tcW w:w="513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10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Весенняя неделя добра. Организация участия в волонтерской акции </w:t>
            </w:r>
          </w:p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«Рядом живет ветеран» (оказание посильной помощи ветеранам ВОВ, направление писем ветеранам, живущим на территории РФ)</w:t>
            </w:r>
          </w:p>
        </w:tc>
        <w:tc>
          <w:tcPr>
            <w:tcW w:w="1231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1797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800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Классные руководители.</w:t>
            </w:r>
          </w:p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Педагог-организатор</w:t>
            </w:r>
          </w:p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Руководитель волонтерского отряда</w:t>
            </w:r>
          </w:p>
        </w:tc>
      </w:tr>
      <w:tr w:rsidR="00E755D5" w:rsidRPr="00E43D53" w:rsidTr="007E26FA">
        <w:tc>
          <w:tcPr>
            <w:tcW w:w="513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110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Участие в акции «Георгиевская ленточка»</w:t>
            </w:r>
          </w:p>
        </w:tc>
        <w:tc>
          <w:tcPr>
            <w:tcW w:w="1231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1797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800" w:type="dxa"/>
          </w:tcPr>
          <w:p w:rsidR="00E755D5" w:rsidRPr="00E43D53" w:rsidRDefault="00E755D5" w:rsidP="00E755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Педагог-организатор</w:t>
            </w:r>
          </w:p>
          <w:p w:rsidR="00E755D5" w:rsidRPr="00E43D53" w:rsidRDefault="00E755D5" w:rsidP="00E755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E755D5" w:rsidRPr="00E43D53" w:rsidTr="007E26FA">
        <w:tc>
          <w:tcPr>
            <w:tcW w:w="513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110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Фотовыставка   «Моя великая страна»</w:t>
            </w:r>
          </w:p>
        </w:tc>
        <w:tc>
          <w:tcPr>
            <w:tcW w:w="1231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3-4</w:t>
            </w:r>
          </w:p>
        </w:tc>
        <w:tc>
          <w:tcPr>
            <w:tcW w:w="1797" w:type="dxa"/>
            <w:vMerge w:val="restart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800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Педагог-организатор</w:t>
            </w:r>
          </w:p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E755D5" w:rsidRPr="00E43D53" w:rsidTr="007E26FA">
        <w:tc>
          <w:tcPr>
            <w:tcW w:w="513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110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Выставка рисунков «Моя великая страна» </w:t>
            </w:r>
          </w:p>
        </w:tc>
        <w:tc>
          <w:tcPr>
            <w:tcW w:w="1231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1-2</w:t>
            </w:r>
          </w:p>
        </w:tc>
        <w:tc>
          <w:tcPr>
            <w:tcW w:w="1797" w:type="dxa"/>
            <w:vMerge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</w:t>
            </w:r>
            <w:proofErr w:type="gramStart"/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  <w:proofErr w:type="gramEnd"/>
          </w:p>
        </w:tc>
      </w:tr>
      <w:tr w:rsidR="00E755D5" w:rsidRPr="00E43D53" w:rsidTr="007E26FA">
        <w:tc>
          <w:tcPr>
            <w:tcW w:w="513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110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Конкурс презентаций «Моя великая страна» </w:t>
            </w:r>
          </w:p>
        </w:tc>
        <w:tc>
          <w:tcPr>
            <w:tcW w:w="1231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5-7</w:t>
            </w:r>
          </w:p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8-10</w:t>
            </w:r>
          </w:p>
        </w:tc>
        <w:tc>
          <w:tcPr>
            <w:tcW w:w="1797" w:type="dxa"/>
            <w:vMerge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Педагог-организатор</w:t>
            </w:r>
          </w:p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студии дизайна и компьютерной графики</w:t>
            </w:r>
          </w:p>
        </w:tc>
      </w:tr>
      <w:tr w:rsidR="00E755D5" w:rsidRPr="00E43D53" w:rsidTr="007E26FA">
        <w:tc>
          <w:tcPr>
            <w:tcW w:w="513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110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sz w:val="24"/>
                <w:szCs w:val="24"/>
              </w:rPr>
              <w:t>Вахта памяти</w:t>
            </w:r>
          </w:p>
        </w:tc>
        <w:tc>
          <w:tcPr>
            <w:tcW w:w="1231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кадетские классы</w:t>
            </w:r>
          </w:p>
        </w:tc>
        <w:tc>
          <w:tcPr>
            <w:tcW w:w="1797" w:type="dxa"/>
            <w:vMerge w:val="restart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800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Педагог-организатор</w:t>
            </w:r>
          </w:p>
        </w:tc>
      </w:tr>
      <w:tr w:rsidR="00E755D5" w:rsidRPr="00E43D53" w:rsidTr="007E26FA">
        <w:tc>
          <w:tcPr>
            <w:tcW w:w="513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3110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sz w:val="24"/>
                <w:szCs w:val="24"/>
              </w:rPr>
              <w:t>Уроки мужества, посвященные Дню Победы</w:t>
            </w:r>
          </w:p>
        </w:tc>
        <w:tc>
          <w:tcPr>
            <w:tcW w:w="1231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истории и обществознания</w:t>
            </w:r>
          </w:p>
        </w:tc>
      </w:tr>
      <w:tr w:rsidR="00E755D5" w:rsidRPr="00E43D53" w:rsidTr="007E26FA">
        <w:tc>
          <w:tcPr>
            <w:tcW w:w="513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3110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«Память сердца просит слова!» </w:t>
            </w:r>
          </w:p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1-8, 10</w:t>
            </w:r>
          </w:p>
        </w:tc>
        <w:tc>
          <w:tcPr>
            <w:tcW w:w="1797" w:type="dxa"/>
            <w:vMerge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Педагог-организатор</w:t>
            </w:r>
          </w:p>
        </w:tc>
      </w:tr>
      <w:tr w:rsidR="00E755D5" w:rsidRPr="00E43D53" w:rsidTr="007E26FA">
        <w:tc>
          <w:tcPr>
            <w:tcW w:w="513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0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рисунков:</w:t>
            </w:r>
          </w:p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sz w:val="24"/>
                <w:szCs w:val="24"/>
              </w:rPr>
              <w:t>«Мы за мир на планете»,</w:t>
            </w:r>
          </w:p>
        </w:tc>
        <w:tc>
          <w:tcPr>
            <w:tcW w:w="1231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1-6</w:t>
            </w:r>
          </w:p>
        </w:tc>
        <w:tc>
          <w:tcPr>
            <w:tcW w:w="1797" w:type="dxa"/>
            <w:vMerge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</w:t>
            </w:r>
            <w:proofErr w:type="gramStart"/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  <w:proofErr w:type="gramEnd"/>
          </w:p>
        </w:tc>
      </w:tr>
      <w:tr w:rsidR="00E755D5" w:rsidRPr="00E43D53" w:rsidTr="007E26FA">
        <w:tc>
          <w:tcPr>
            <w:tcW w:w="513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0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военных сборах  юношей 10 классов </w:t>
            </w:r>
          </w:p>
        </w:tc>
        <w:tc>
          <w:tcPr>
            <w:tcW w:w="1231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97" w:type="dxa"/>
            <w:vMerge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Преподаватель-организатор ОБЖ</w:t>
            </w:r>
          </w:p>
        </w:tc>
      </w:tr>
      <w:tr w:rsidR="00E755D5" w:rsidRPr="00E43D53" w:rsidTr="007E26FA">
        <w:tc>
          <w:tcPr>
            <w:tcW w:w="513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3110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строя и песни</w:t>
            </w:r>
          </w:p>
        </w:tc>
        <w:tc>
          <w:tcPr>
            <w:tcW w:w="1231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1-11</w:t>
            </w:r>
          </w:p>
        </w:tc>
        <w:tc>
          <w:tcPr>
            <w:tcW w:w="1797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Преподаватель-организатор ОБЖ</w:t>
            </w:r>
          </w:p>
        </w:tc>
      </w:tr>
      <w:tr w:rsidR="00E755D5" w:rsidRPr="00E43D53" w:rsidTr="007E26FA">
        <w:trPr>
          <w:trHeight w:val="70"/>
        </w:trPr>
        <w:tc>
          <w:tcPr>
            <w:tcW w:w="513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110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акции «Я – гражданин России» (торжественное вручение </w:t>
            </w: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паспортов)</w:t>
            </w:r>
          </w:p>
        </w:tc>
        <w:tc>
          <w:tcPr>
            <w:tcW w:w="1231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1797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2800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директора по воспитательной работе </w:t>
            </w:r>
          </w:p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Педагог-организатор</w:t>
            </w:r>
          </w:p>
        </w:tc>
      </w:tr>
      <w:tr w:rsidR="00E755D5" w:rsidRPr="00E43D53" w:rsidTr="007E26FA">
        <w:trPr>
          <w:trHeight w:val="70"/>
        </w:trPr>
        <w:tc>
          <w:tcPr>
            <w:tcW w:w="513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110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районной викторине «Язык родной, дружи со мной»</w:t>
            </w:r>
          </w:p>
        </w:tc>
        <w:tc>
          <w:tcPr>
            <w:tcW w:w="1231" w:type="dxa"/>
            <w:tcBorders>
              <w:top w:val="nil"/>
            </w:tcBorders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1-8</w:t>
            </w:r>
          </w:p>
        </w:tc>
        <w:tc>
          <w:tcPr>
            <w:tcW w:w="1797" w:type="dxa"/>
            <w:tcBorders>
              <w:top w:val="nil"/>
            </w:tcBorders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  <w:p w:rsidR="00E755D5" w:rsidRPr="00E43D53" w:rsidRDefault="00E755D5" w:rsidP="007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53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Педагог-организатор</w:t>
            </w:r>
          </w:p>
        </w:tc>
      </w:tr>
    </w:tbl>
    <w:p w:rsidR="00E755D5" w:rsidRDefault="00E755D5" w:rsidP="00E755D5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55D5" w:rsidRDefault="00E755D5" w:rsidP="00E755D5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55D5" w:rsidRDefault="00E755D5" w:rsidP="00E755D5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55D5" w:rsidRDefault="00E755D5" w:rsidP="00E755D5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C86025" w:rsidRDefault="00C86025"/>
    <w:sectPr w:rsidR="00C86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A6202"/>
    <w:multiLevelType w:val="hybridMultilevel"/>
    <w:tmpl w:val="75BC17DE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755D5"/>
    <w:rsid w:val="00C86025"/>
    <w:rsid w:val="00E75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5D5"/>
    <w:pPr>
      <w:ind w:left="720"/>
      <w:contextualSpacing/>
    </w:pPr>
  </w:style>
  <w:style w:type="table" w:styleId="a4">
    <w:name w:val="Table Grid"/>
    <w:basedOn w:val="a1"/>
    <w:uiPriority w:val="39"/>
    <w:rsid w:val="00E75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1394</Words>
  <Characters>7948</Characters>
  <Application>Microsoft Office Word</Application>
  <DocSecurity>0</DocSecurity>
  <Lines>66</Lines>
  <Paragraphs>18</Paragraphs>
  <ScaleCrop>false</ScaleCrop>
  <Company/>
  <LinksUpToDate>false</LinksUpToDate>
  <CharactersWithSpaces>9324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ВВС</dc:creator>
  <cp:keywords/>
  <dc:description/>
  <cp:lastModifiedBy>ВВС</cp:lastModifiedBy>
  <cp:revision>2</cp:revision>
  <dcterms:created xsi:type="dcterms:W3CDTF">2020-10-02T05:45:00Z</dcterms:created>
  <dcterms:modified xsi:type="dcterms:W3CDTF">2020-10-02T05:48:00Z</dcterms:modified>
</cp:coreProperties>
</file>