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D" w:rsidRPr="000A4CBD" w:rsidRDefault="000A4CBD" w:rsidP="000A4C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4CBD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</w:rPr>
        <w:t>ПАМЯТКА ДЛЯ УЧИТЕЛЯ</w:t>
      </w:r>
    </w:p>
    <w:p w:rsidR="000A4CBD" w:rsidRPr="000A4CBD" w:rsidRDefault="000A4CBD" w:rsidP="000A4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Ошибки, обусловленные </w:t>
      </w:r>
      <w:proofErr w:type="spellStart"/>
      <w:r w:rsidRPr="000A4CBD">
        <w:rPr>
          <w:rFonts w:ascii="Times New Roman" w:eastAsia="Times New Roman" w:hAnsi="Times New Roman" w:cs="Times New Roman"/>
          <w:b/>
          <w:bCs/>
          <w:sz w:val="24"/>
          <w:szCs w:val="24"/>
        </w:rPr>
        <w:t>несформированностью</w:t>
      </w:r>
      <w:proofErr w:type="spellEnd"/>
      <w:r w:rsidRPr="000A4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фонематических процессов и слухового восприятия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Пропуски букв и слогов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трва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(трава),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кродил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(крокодил),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пинес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(принес).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Перестановка букв и слогов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онко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(окно),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звял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(взял),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пеперисал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(переписал).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CBD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букв и слогов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«красны»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(красный),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«лопат»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(лопата)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proofErr w:type="gram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абухл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(набухли).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Наращивание слов лишними буквами и слогами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тарава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(трава),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бабабушка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(бабушка),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клюкиква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(клюква).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Грубое искажение </w:t>
      </w:r>
      <w:proofErr w:type="spellStart"/>
      <w:r w:rsidRPr="000A4CBD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наотух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(на охоту),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хабаб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храбрый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чуки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(щеки),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«спеки»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(с пенька).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>Слитное написание слов и их произвольное деление – «нас тупила» (наступила), «</w:t>
      </w:r>
      <w:proofErr w:type="spellStart"/>
      <w:r w:rsidRPr="000A4CBD">
        <w:rPr>
          <w:rFonts w:ascii="Times New Roman" w:eastAsia="Times New Roman" w:hAnsi="Times New Roman" w:cs="Times New Roman"/>
          <w:sz w:val="24"/>
          <w:szCs w:val="24"/>
        </w:rPr>
        <w:t>виситнастне</w:t>
      </w:r>
      <w:proofErr w:type="spellEnd"/>
      <w:r w:rsidRPr="000A4CBD">
        <w:rPr>
          <w:rFonts w:ascii="Times New Roman" w:eastAsia="Times New Roman" w:hAnsi="Times New Roman" w:cs="Times New Roman"/>
          <w:sz w:val="24"/>
          <w:szCs w:val="24"/>
        </w:rPr>
        <w:t>» (висит на стене), «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стала» (устала).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Неумение определить границы предложения в тексте, слитное написание предложений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«Мой отец шофер. Работа шофера сложная шоферу надо хорошо. Знать машину после школы. Я тоже, Буду шофером».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Замена одной буквы на другую вследствие смешения звуков, близких по акустически и </w:t>
      </w:r>
      <w:proofErr w:type="spellStart"/>
      <w:r w:rsidRPr="000A4CBD">
        <w:rPr>
          <w:rFonts w:ascii="Times New Roman" w:eastAsia="Times New Roman" w:hAnsi="Times New Roman" w:cs="Times New Roman"/>
          <w:sz w:val="24"/>
          <w:szCs w:val="24"/>
        </w:rPr>
        <w:t>артикуляционно</w:t>
      </w:r>
      <w:proofErr w:type="spell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зуки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(жуки),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«панка»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(банка),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тёльпан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(тюльпан).</w:t>
      </w:r>
    </w:p>
    <w:p w:rsidR="000A4CBD" w:rsidRPr="000A4CBD" w:rsidRDefault="000A4CBD" w:rsidP="000A4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Нарушение смягчения согласных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васелки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(Васильки),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смали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(смяли),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«кон»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(конь).</w:t>
      </w:r>
    </w:p>
    <w:p w:rsidR="000A4CBD" w:rsidRPr="000A4CBD" w:rsidRDefault="000A4CBD" w:rsidP="000A4CBD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CBD" w:rsidRPr="000A4CBD" w:rsidRDefault="000A4CBD" w:rsidP="000A4C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Ошибки, обусловленные </w:t>
      </w:r>
      <w:proofErr w:type="spellStart"/>
      <w:r w:rsidRPr="000A4CBD">
        <w:rPr>
          <w:rFonts w:ascii="Times New Roman" w:eastAsia="Times New Roman" w:hAnsi="Times New Roman" w:cs="Times New Roman"/>
          <w:b/>
          <w:bCs/>
          <w:sz w:val="24"/>
          <w:szCs w:val="24"/>
        </w:rPr>
        <w:t>несформированностью</w:t>
      </w:r>
      <w:proofErr w:type="spellEnd"/>
      <w:r w:rsidRPr="000A4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лексико-грамматической стороны речи:</w:t>
      </w:r>
    </w:p>
    <w:p w:rsidR="000A4CBD" w:rsidRPr="000A4CBD" w:rsidRDefault="000A4CBD" w:rsidP="000A4C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CBD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«Саша и Лена 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собираит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цветы. Дети сидели </w:t>
      </w:r>
      <w:proofErr w:type="gram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большими стульями. </w:t>
      </w:r>
      <w:proofErr w:type="gram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Пять</w:t>
      </w:r>
      <w:proofErr w:type="gram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желтеньки 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спиленачки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>(пять желтеньких цыплят).</w:t>
      </w:r>
    </w:p>
    <w:p w:rsidR="000A4CBD" w:rsidRPr="000A4CBD" w:rsidRDefault="000A4CBD" w:rsidP="000A4C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>Слитное написание предлогов и раздельное написание приставок – 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вкармане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», «</w:t>
      </w:r>
      <w:proofErr w:type="gram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proofErr w:type="gram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летали», «в зела»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(взяла),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подороге</w:t>
      </w:r>
      <w:proofErr w:type="spellEnd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(по дороге).</w:t>
      </w:r>
    </w:p>
    <w:p w:rsidR="000A4CBD" w:rsidRPr="000A4CBD" w:rsidRDefault="000A4CBD" w:rsidP="000A4C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слов несоответственно их значениям: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На реке начался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ледокол</w:t>
      </w:r>
      <w:proofErr w:type="gramStart"/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место ледоход).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У лося на голове две ветки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>ога)</w:t>
      </w:r>
    </w:p>
    <w:p w:rsidR="000A4CBD" w:rsidRPr="000A4CBD" w:rsidRDefault="000A4CBD" w:rsidP="000A4C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Ошибки словообразования (особенно характерны для приставочных глаголов)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поливают каток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A4CB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A4CBD">
        <w:rPr>
          <w:rFonts w:ascii="Times New Roman" w:eastAsia="Times New Roman" w:hAnsi="Times New Roman" w:cs="Times New Roman"/>
          <w:sz w:val="24"/>
          <w:szCs w:val="24"/>
        </w:rPr>
        <w:t xml:space="preserve">аливают) </w:t>
      </w:r>
      <w:r w:rsidRPr="000A4CBD">
        <w:rPr>
          <w:rFonts w:ascii="Times New Roman" w:eastAsia="Times New Roman" w:hAnsi="Times New Roman" w:cs="Times New Roman"/>
          <w:i/>
          <w:iCs/>
          <w:sz w:val="24"/>
          <w:szCs w:val="24"/>
        </w:rPr>
        <w:t>Маша шьёт узор на платье</w:t>
      </w:r>
      <w:r w:rsidRPr="000A4CBD">
        <w:rPr>
          <w:rFonts w:ascii="Times New Roman" w:eastAsia="Times New Roman" w:hAnsi="Times New Roman" w:cs="Times New Roman"/>
          <w:sz w:val="24"/>
          <w:szCs w:val="24"/>
        </w:rPr>
        <w:t>. (вышивает)</w:t>
      </w:r>
    </w:p>
    <w:p w:rsidR="000F1CC3" w:rsidRDefault="000F1CC3"/>
    <w:sectPr w:rsidR="000F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D26"/>
    <w:multiLevelType w:val="multilevel"/>
    <w:tmpl w:val="22D6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76F"/>
    <w:multiLevelType w:val="multilevel"/>
    <w:tmpl w:val="674E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D4B2B"/>
    <w:multiLevelType w:val="multilevel"/>
    <w:tmpl w:val="D5C21F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D404D2F"/>
    <w:multiLevelType w:val="multilevel"/>
    <w:tmpl w:val="F216D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0A4CBD"/>
    <w:rsid w:val="000A4CBD"/>
    <w:rsid w:val="000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C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A4CBD"/>
    <w:rPr>
      <w:b/>
      <w:bCs/>
    </w:rPr>
  </w:style>
  <w:style w:type="character" w:styleId="a4">
    <w:name w:val="Emphasis"/>
    <w:basedOn w:val="a0"/>
    <w:uiPriority w:val="20"/>
    <w:qFormat/>
    <w:rsid w:val="000A4CBD"/>
    <w:rPr>
      <w:i/>
      <w:iCs/>
    </w:rPr>
  </w:style>
  <w:style w:type="paragraph" w:styleId="a5">
    <w:name w:val="Normal (Web)"/>
    <w:basedOn w:val="a"/>
    <w:uiPriority w:val="99"/>
    <w:semiHidden/>
    <w:unhideWhenUsed/>
    <w:rsid w:val="000A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2018-04-02T10:10:00Z</dcterms:created>
  <dcterms:modified xsi:type="dcterms:W3CDTF">2018-04-02T10:11:00Z</dcterms:modified>
</cp:coreProperties>
</file>